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32" w:rsidRPr="0025034C" w:rsidRDefault="00231132" w:rsidP="007454D4">
      <w:pPr>
        <w:pStyle w:val="BodyText"/>
        <w:rPr>
          <w:rFonts w:cs="Times New Roman"/>
          <w:sz w:val="7"/>
          <w:szCs w:val="7"/>
        </w:rPr>
      </w:pPr>
    </w:p>
    <w:p w:rsidR="00231132" w:rsidRPr="0025034C" w:rsidRDefault="00231132" w:rsidP="007454D4">
      <w:pPr>
        <w:pStyle w:val="BodyText"/>
        <w:rPr>
          <w:rFonts w:cs="Times New Roman"/>
          <w:sz w:val="7"/>
          <w:szCs w:val="7"/>
        </w:rPr>
      </w:pPr>
    </w:p>
    <w:p w:rsidR="00996839" w:rsidRPr="0025034C" w:rsidRDefault="00996839" w:rsidP="00996839">
      <w:pPr>
        <w:pStyle w:val="BodyText"/>
        <w:ind w:left="0"/>
        <w:rPr>
          <w:rFonts w:ascii="Cambria" w:hAnsi="Cambria" w:cs="Times New Roman"/>
          <w:b/>
          <w:sz w:val="28"/>
          <w:szCs w:val="28"/>
        </w:rPr>
      </w:pPr>
    </w:p>
    <w:p w:rsidR="00D24EC8" w:rsidRDefault="00E93C96" w:rsidP="00356C10">
      <w:pPr>
        <w:pStyle w:val="BodyText"/>
        <w:ind w:left="0"/>
        <w:jc w:val="center"/>
        <w:outlineLvl w:val="0"/>
        <w:rPr>
          <w:rFonts w:ascii="Cambria" w:hAnsi="Cambria" w:cs="Times New Roman"/>
          <w:b/>
          <w:sz w:val="32"/>
          <w:szCs w:val="28"/>
        </w:rPr>
      </w:pPr>
      <w:r w:rsidRPr="0025034C">
        <w:rPr>
          <w:rFonts w:ascii="Cambria" w:hAnsi="Cambria" w:cs="Times New Roman"/>
          <w:b/>
          <w:sz w:val="32"/>
          <w:szCs w:val="28"/>
        </w:rPr>
        <w:t>5</w:t>
      </w:r>
      <w:r w:rsidR="00D63AE1" w:rsidRPr="0025034C">
        <w:rPr>
          <w:rFonts w:ascii="Cambria" w:hAnsi="Cambria" w:cs="Times New Roman"/>
          <w:b/>
          <w:sz w:val="32"/>
          <w:szCs w:val="28"/>
        </w:rPr>
        <w:t>6</w:t>
      </w:r>
      <w:r w:rsidRPr="0025034C">
        <w:rPr>
          <w:rFonts w:ascii="Cambria" w:hAnsi="Cambria" w:cs="Times New Roman"/>
          <w:b/>
          <w:sz w:val="32"/>
          <w:szCs w:val="28"/>
          <w:vertAlign w:val="superscript"/>
        </w:rPr>
        <w:t>th</w:t>
      </w:r>
      <w:r w:rsidRPr="0025034C">
        <w:rPr>
          <w:rFonts w:ascii="Cambria" w:hAnsi="Cambria" w:cs="Times New Roman"/>
          <w:b/>
          <w:sz w:val="32"/>
          <w:szCs w:val="28"/>
        </w:rPr>
        <w:t xml:space="preserve"> ANCA Convention</w:t>
      </w:r>
    </w:p>
    <w:p w:rsidR="0067714A" w:rsidRDefault="0067714A" w:rsidP="008B4F27">
      <w:pPr>
        <w:pStyle w:val="BodyText"/>
        <w:ind w:left="0"/>
        <w:jc w:val="center"/>
        <w:outlineLvl w:val="0"/>
        <w:rPr>
          <w:rFonts w:ascii="Cambria" w:hAnsi="Cambria"/>
          <w:b/>
          <w:sz w:val="22"/>
          <w:szCs w:val="24"/>
        </w:rPr>
      </w:pPr>
      <w:r w:rsidRPr="00F57A10">
        <w:rPr>
          <w:rFonts w:ascii="Cambria" w:hAnsi="Cambria"/>
          <w:b/>
          <w:sz w:val="22"/>
          <w:szCs w:val="24"/>
        </w:rPr>
        <w:t>Embassy Suites</w:t>
      </w:r>
      <w:r w:rsidR="008B4F27">
        <w:rPr>
          <w:rFonts w:ascii="Cambria" w:hAnsi="Cambria"/>
          <w:b/>
          <w:sz w:val="22"/>
          <w:szCs w:val="24"/>
        </w:rPr>
        <w:t xml:space="preserve"> (ES) –</w:t>
      </w:r>
      <w:r w:rsidRPr="00F57A10">
        <w:rPr>
          <w:rFonts w:ascii="Cambria" w:hAnsi="Cambria"/>
          <w:b/>
          <w:sz w:val="22"/>
          <w:szCs w:val="24"/>
        </w:rPr>
        <w:t xml:space="preserve"> Concord</w:t>
      </w:r>
      <w:r w:rsidR="008B4F27">
        <w:rPr>
          <w:rFonts w:ascii="Cambria" w:hAnsi="Cambria"/>
          <w:b/>
          <w:sz w:val="22"/>
          <w:szCs w:val="24"/>
        </w:rPr>
        <w:t>,</w:t>
      </w:r>
      <w:r w:rsidRPr="00F57A10">
        <w:rPr>
          <w:rFonts w:ascii="Cambria" w:hAnsi="Cambria"/>
          <w:b/>
          <w:sz w:val="22"/>
          <w:szCs w:val="24"/>
        </w:rPr>
        <w:t xml:space="preserve"> NC</w:t>
      </w:r>
    </w:p>
    <w:p w:rsidR="0067714A" w:rsidRPr="0025034C" w:rsidRDefault="0067714A" w:rsidP="00312757">
      <w:pPr>
        <w:pStyle w:val="BodyText"/>
        <w:ind w:left="0"/>
        <w:jc w:val="center"/>
        <w:rPr>
          <w:rFonts w:ascii="Cambria" w:hAnsi="Cambria" w:cs="Times New Roman"/>
          <w:b/>
          <w:sz w:val="32"/>
          <w:szCs w:val="28"/>
        </w:rPr>
      </w:pPr>
    </w:p>
    <w:p w:rsidR="00133E97" w:rsidRPr="0025034C" w:rsidRDefault="00133E97" w:rsidP="00E93C96">
      <w:pPr>
        <w:pStyle w:val="BodyText"/>
        <w:ind w:left="0"/>
        <w:rPr>
          <w:rFonts w:cs="Times New Roman"/>
          <w:sz w:val="7"/>
          <w:szCs w:val="7"/>
        </w:rPr>
      </w:pPr>
    </w:p>
    <w:tbl>
      <w:tblPr>
        <w:tblStyle w:val="TableGrid"/>
        <w:tblW w:w="9985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2605"/>
        <w:gridCol w:w="3960"/>
        <w:gridCol w:w="3420"/>
      </w:tblGrid>
      <w:tr w:rsidR="00CE1637" w:rsidRPr="001A30B9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0C5EF3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F57A10" w:rsidRDefault="00CE1637" w:rsidP="0067714A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F57A10">
              <w:rPr>
                <w:rFonts w:ascii="Cambria" w:hAnsi="Cambria"/>
                <w:b/>
                <w:sz w:val="22"/>
                <w:szCs w:val="24"/>
              </w:rPr>
              <w:t>Thursday November 9, 2017</w:t>
            </w:r>
          </w:p>
        </w:tc>
        <w:tc>
          <w:tcPr>
            <w:tcW w:w="3420" w:type="dxa"/>
            <w:vAlign w:val="bottom"/>
          </w:tcPr>
          <w:p w:rsidR="00CE1637" w:rsidRPr="001A30B9" w:rsidRDefault="00CE1637" w:rsidP="00E7357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57A10">
              <w:rPr>
                <w:rFonts w:ascii="Cambria" w:hAnsi="Cambria"/>
                <w:b/>
                <w:sz w:val="22"/>
                <w:szCs w:val="24"/>
              </w:rPr>
              <w:t>Location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DA58A3" w:rsidP="00537F29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>9:00 am – 2:30 pm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E4398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Service Project</w:t>
            </w:r>
          </w:p>
        </w:tc>
        <w:tc>
          <w:tcPr>
            <w:tcW w:w="3420" w:type="dxa"/>
            <w:shd w:val="clear" w:color="auto" w:fill="auto"/>
          </w:tcPr>
          <w:p w:rsidR="00CE6F50" w:rsidRDefault="00CE6F50" w:rsidP="00CE6F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E6F50">
              <w:rPr>
                <w:rFonts w:ascii="Cambria" w:hAnsi="Cambria"/>
                <w:sz w:val="24"/>
                <w:szCs w:val="24"/>
              </w:rPr>
              <w:t>Rowan Helping Ministries</w:t>
            </w:r>
          </w:p>
          <w:p w:rsidR="00597F69" w:rsidRDefault="00597F69" w:rsidP="00CE6F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226 N Long St, Salisbury,</w:t>
            </w:r>
          </w:p>
          <w:p w:rsidR="00CE1637" w:rsidRPr="00CF2060" w:rsidRDefault="00CE6F50" w:rsidP="00CE6F50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CE6F50">
              <w:rPr>
                <w:rFonts w:ascii="Cambria" w:hAnsi="Cambria"/>
                <w:sz w:val="24"/>
                <w:szCs w:val="24"/>
              </w:rPr>
              <w:t>NC 28144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537F29">
            <w:pPr>
              <w:pStyle w:val="NoSpacing"/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color w:val="auto"/>
              </w:rPr>
            </w:pPr>
            <w:r w:rsidRPr="0025034C">
              <w:rPr>
                <w:rFonts w:ascii="Cambria" w:hAnsi="Cambria"/>
                <w:color w:val="auto"/>
              </w:rPr>
              <w:t>11:00 am – 4:00 pm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E4398F">
            <w:pPr>
              <w:spacing w:line="322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Leadership Training</w:t>
            </w:r>
          </w:p>
        </w:tc>
        <w:tc>
          <w:tcPr>
            <w:tcW w:w="3420" w:type="dxa"/>
          </w:tcPr>
          <w:p w:rsidR="00CE1637" w:rsidRPr="0025034C" w:rsidRDefault="008B4F27" w:rsidP="00CE6F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>
              <w:rPr>
                <w:rFonts w:ascii="Cambria" w:hAnsi="Cambria"/>
                <w:sz w:val="24"/>
                <w:szCs w:val="24"/>
              </w:rPr>
              <w:t>Carolina</w:t>
            </w:r>
            <w:r w:rsidR="00B54B2D">
              <w:rPr>
                <w:rFonts w:ascii="Cambria" w:hAnsi="Cambria"/>
                <w:sz w:val="24"/>
                <w:szCs w:val="24"/>
              </w:rPr>
              <w:t xml:space="preserve"> Ballroom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DA58A3" w:rsidP="00537F29">
            <w:pPr>
              <w:pStyle w:val="NoSpacing"/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  </w:t>
            </w:r>
            <w:r w:rsidR="00CE1637" w:rsidRPr="0025034C">
              <w:rPr>
                <w:rFonts w:ascii="Cambria" w:hAnsi="Cambria"/>
                <w:color w:val="auto"/>
              </w:rPr>
              <w:t xml:space="preserve">3:00 pm – 5:00 pm                    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E4398F">
            <w:pPr>
              <w:spacing w:line="322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Registration Opens</w:t>
            </w:r>
          </w:p>
        </w:tc>
        <w:tc>
          <w:tcPr>
            <w:tcW w:w="3420" w:type="dxa"/>
          </w:tcPr>
          <w:p w:rsidR="00CE1637" w:rsidRPr="0025034C" w:rsidRDefault="008B4F27" w:rsidP="00CE6F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>
              <w:rPr>
                <w:rFonts w:ascii="Cambria" w:hAnsi="Cambria"/>
                <w:sz w:val="24"/>
                <w:szCs w:val="24"/>
              </w:rPr>
              <w:t>Registration South B</w:t>
            </w:r>
          </w:p>
        </w:tc>
      </w:tr>
      <w:tr w:rsidR="00CE1637" w:rsidRPr="00DB0E20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1A30B9" w:rsidRDefault="00DA58A3" w:rsidP="00537F29">
            <w:pPr>
              <w:pStyle w:val="NoSpacing"/>
              <w:tabs>
                <w:tab w:val="left" w:leader="dot" w:pos="0"/>
              </w:tabs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  </w:t>
            </w:r>
            <w:r w:rsidR="00CE1637" w:rsidRPr="001A30B9">
              <w:rPr>
                <w:rFonts w:ascii="Cambria" w:hAnsi="Cambria"/>
                <w:color w:val="auto"/>
              </w:rPr>
              <w:t xml:space="preserve">5:00 pm – 7:00 pm                    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1A30B9" w:rsidRDefault="00CE1637" w:rsidP="00E4398F">
            <w:pPr>
              <w:spacing w:line="322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1A30B9">
              <w:rPr>
                <w:rFonts w:ascii="Cambria" w:hAnsi="Cambria"/>
                <w:sz w:val="24"/>
                <w:szCs w:val="24"/>
              </w:rPr>
              <w:t>ANCA Foundation Meeting</w:t>
            </w:r>
          </w:p>
        </w:tc>
        <w:tc>
          <w:tcPr>
            <w:tcW w:w="3420" w:type="dxa"/>
          </w:tcPr>
          <w:p w:rsidR="00CE1637" w:rsidRPr="001A30B9" w:rsidRDefault="008B4F27" w:rsidP="00CE6F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 w:rsidRPr="001A30B9">
              <w:rPr>
                <w:rFonts w:ascii="Cambria" w:hAnsi="Cambria"/>
                <w:sz w:val="24"/>
                <w:szCs w:val="24"/>
              </w:rPr>
              <w:t>Harrisburg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5479BB" w:rsidP="005479BB">
            <w:pPr>
              <w:pStyle w:val="NoSpacing"/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8</w:t>
            </w:r>
            <w:r w:rsidR="00CE1637" w:rsidRPr="0025034C">
              <w:rPr>
                <w:rFonts w:ascii="Cambria" w:hAnsi="Cambria"/>
                <w:color w:val="auto"/>
              </w:rPr>
              <w:t>:00 pm – 1</w:t>
            </w:r>
            <w:r>
              <w:rPr>
                <w:rFonts w:ascii="Cambria" w:hAnsi="Cambria"/>
                <w:color w:val="auto"/>
              </w:rPr>
              <w:t>1</w:t>
            </w:r>
            <w:r w:rsidR="00CE1637" w:rsidRPr="0025034C">
              <w:rPr>
                <w:rFonts w:ascii="Cambria" w:hAnsi="Cambria"/>
                <w:color w:val="auto"/>
              </w:rPr>
              <w:t>:00 am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7867E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 xml:space="preserve">Brotherhood </w:t>
            </w:r>
            <w:r w:rsidR="007867EB">
              <w:rPr>
                <w:rFonts w:ascii="Cambria" w:hAnsi="Cambria"/>
                <w:sz w:val="24"/>
                <w:szCs w:val="24"/>
              </w:rPr>
              <w:t>Smoke</w:t>
            </w:r>
          </w:p>
        </w:tc>
        <w:tc>
          <w:tcPr>
            <w:tcW w:w="3420" w:type="dxa"/>
            <w:shd w:val="clear" w:color="auto" w:fill="auto"/>
          </w:tcPr>
          <w:p w:rsidR="000D1033" w:rsidRDefault="00CE6F50" w:rsidP="00CE6F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E6F50">
              <w:rPr>
                <w:rFonts w:ascii="Cambria" w:hAnsi="Cambria"/>
                <w:sz w:val="24"/>
                <w:szCs w:val="24"/>
              </w:rPr>
              <w:t>Hots Shots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0D1033" w:rsidRDefault="00CE6F50" w:rsidP="00CE6F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E6F50">
              <w:rPr>
                <w:rFonts w:ascii="Cambria" w:hAnsi="Cambria"/>
                <w:sz w:val="24"/>
                <w:szCs w:val="24"/>
              </w:rPr>
              <w:t xml:space="preserve">7731 Gateway Ln NW, </w:t>
            </w:r>
          </w:p>
          <w:p w:rsidR="00CE1637" w:rsidRPr="00CE6F50" w:rsidRDefault="00CE6F50" w:rsidP="00CE6F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E6F50">
              <w:rPr>
                <w:rFonts w:ascii="Cambria" w:hAnsi="Cambria"/>
                <w:sz w:val="24"/>
                <w:szCs w:val="24"/>
              </w:rPr>
              <w:t>Concord, NC 28027</w:t>
            </w:r>
          </w:p>
        </w:tc>
      </w:tr>
      <w:tr w:rsidR="00CE1637" w:rsidRPr="0025034C" w:rsidTr="00597F69">
        <w:trPr>
          <w:trHeight w:val="251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0C5EF3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F57A10" w:rsidRDefault="00CE1637" w:rsidP="00CF2060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F57A10">
              <w:rPr>
                <w:rFonts w:ascii="Cambria" w:hAnsi="Cambria"/>
                <w:b/>
                <w:sz w:val="22"/>
                <w:szCs w:val="24"/>
              </w:rPr>
              <w:t>Friday November 10, 201</w:t>
            </w:r>
            <w:r w:rsidR="00CF2060">
              <w:rPr>
                <w:rFonts w:ascii="Cambria" w:hAnsi="Cambria"/>
                <w:b/>
                <w:sz w:val="22"/>
                <w:szCs w:val="24"/>
              </w:rPr>
              <w:t>7</w:t>
            </w:r>
          </w:p>
        </w:tc>
        <w:tc>
          <w:tcPr>
            <w:tcW w:w="3420" w:type="dxa"/>
            <w:vAlign w:val="bottom"/>
          </w:tcPr>
          <w:p w:rsidR="00CE1637" w:rsidRPr="001A30B9" w:rsidRDefault="00CF2060" w:rsidP="00CF206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57A10">
              <w:rPr>
                <w:rFonts w:ascii="Cambria" w:hAnsi="Cambria"/>
                <w:b/>
                <w:sz w:val="22"/>
                <w:szCs w:val="24"/>
              </w:rPr>
              <w:t>Location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DA58A3" w:rsidP="00662FD7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 xml:space="preserve">7:00 am – 9:00 pm                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E4398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Senior Brothers Lounge Open</w:t>
            </w:r>
          </w:p>
        </w:tc>
        <w:tc>
          <w:tcPr>
            <w:tcW w:w="3420" w:type="dxa"/>
          </w:tcPr>
          <w:p w:rsidR="00CE1637" w:rsidRPr="0025034C" w:rsidRDefault="00D176B1" w:rsidP="00D176B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>
              <w:rPr>
                <w:rFonts w:ascii="Cambria" w:hAnsi="Cambria"/>
                <w:sz w:val="24"/>
                <w:szCs w:val="24"/>
              </w:rPr>
              <w:t>Suite 202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DA58A3" w:rsidP="00AA49D9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CE1637">
              <w:rPr>
                <w:rFonts w:ascii="Cambria" w:hAnsi="Cambria"/>
                <w:sz w:val="24"/>
                <w:szCs w:val="24"/>
              </w:rPr>
              <w:t>7:00 am – 8:3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 xml:space="preserve">0 pm                  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AA49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Breakfast </w:t>
            </w:r>
          </w:p>
        </w:tc>
        <w:tc>
          <w:tcPr>
            <w:tcW w:w="3420" w:type="dxa"/>
          </w:tcPr>
          <w:p w:rsidR="00CE1637" w:rsidRDefault="008B4F27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ES H</w:t>
            </w:r>
            <w:r w:rsidR="00CE1637">
              <w:rPr>
                <w:rFonts w:ascii="Cambria" w:hAnsi="Cambria"/>
                <w:sz w:val="24"/>
                <w:szCs w:val="24"/>
              </w:rPr>
              <w:t>otel dining area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DA58A3" w:rsidP="00AA49D9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 xml:space="preserve">8:00 am – 6:00 pm                  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AA49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Registration</w:t>
            </w:r>
          </w:p>
        </w:tc>
        <w:tc>
          <w:tcPr>
            <w:tcW w:w="3420" w:type="dxa"/>
          </w:tcPr>
          <w:p w:rsidR="00CE1637" w:rsidRPr="0025034C" w:rsidRDefault="008B4F27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>
              <w:rPr>
                <w:rFonts w:ascii="Cambria" w:hAnsi="Cambria"/>
                <w:sz w:val="24"/>
                <w:szCs w:val="24"/>
              </w:rPr>
              <w:t>Registration South B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DA58A3" w:rsidP="00E4398F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 xml:space="preserve">9:00 am – 6:30 pm                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E4398F">
            <w:pPr>
              <w:tabs>
                <w:tab w:val="left" w:pos="1395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Vendors Open</w:t>
            </w:r>
          </w:p>
        </w:tc>
        <w:tc>
          <w:tcPr>
            <w:tcW w:w="3420" w:type="dxa"/>
          </w:tcPr>
          <w:p w:rsidR="00CE1637" w:rsidRPr="0025034C" w:rsidRDefault="00D176B1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>
              <w:rPr>
                <w:rFonts w:ascii="Cambria" w:hAnsi="Cambria"/>
                <w:sz w:val="24"/>
                <w:szCs w:val="24"/>
              </w:rPr>
              <w:t>Harrisburg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1C4494" w:rsidP="007D72E2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10:00 am – 1:00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 xml:space="preserve"> pm                  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25034C" w:rsidRDefault="00DF5920" w:rsidP="007D72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F5920">
              <w:rPr>
                <w:rFonts w:ascii="Cambria" w:hAnsi="Cambria"/>
                <w:sz w:val="24"/>
                <w:szCs w:val="24"/>
              </w:rPr>
              <w:t>NC Alphas Youth  Summit</w:t>
            </w:r>
          </w:p>
        </w:tc>
        <w:tc>
          <w:tcPr>
            <w:tcW w:w="3420" w:type="dxa"/>
          </w:tcPr>
          <w:p w:rsidR="00CE1637" w:rsidRPr="0025034C" w:rsidRDefault="00D176B1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>
              <w:rPr>
                <w:rFonts w:ascii="Cambria" w:hAnsi="Cambria"/>
                <w:sz w:val="24"/>
                <w:szCs w:val="24"/>
              </w:rPr>
              <w:t>Fairway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F6737E" w:rsidRDefault="00CE1637" w:rsidP="0097147E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5479BB">
              <w:rPr>
                <w:rFonts w:ascii="Cambria" w:hAnsi="Cambria"/>
                <w:sz w:val="24"/>
                <w:szCs w:val="24"/>
              </w:rPr>
              <w:t xml:space="preserve">10:00 am – 5:00 pm                 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1A30B9" w:rsidRDefault="00C55998" w:rsidP="0097147E">
            <w:pPr>
              <w:tabs>
                <w:tab w:val="left" w:pos="1395"/>
              </w:tabs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College Brothers Suit</w:t>
            </w:r>
            <w:r w:rsidR="002B1DBC">
              <w:rPr>
                <w:rFonts w:ascii="Cambria" w:hAnsi="Cambria"/>
                <w:sz w:val="24"/>
                <w:szCs w:val="24"/>
              </w:rPr>
              <w:t xml:space="preserve"> and Accessories Exchange</w:t>
            </w:r>
          </w:p>
        </w:tc>
        <w:tc>
          <w:tcPr>
            <w:tcW w:w="3420" w:type="dxa"/>
          </w:tcPr>
          <w:p w:rsidR="00CE1637" w:rsidRPr="004F6F97" w:rsidRDefault="00D176B1" w:rsidP="00E7357E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 w:rsidRPr="001A30B9">
              <w:rPr>
                <w:rFonts w:ascii="Cambria" w:hAnsi="Cambria"/>
                <w:sz w:val="24"/>
                <w:szCs w:val="24"/>
              </w:rPr>
              <w:t>Piedmont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DA58A3" w:rsidP="007D72E2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12:00 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 xml:space="preserve">pm – 6:00 pm                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7D72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Competition Display Setup</w:t>
            </w:r>
          </w:p>
        </w:tc>
        <w:tc>
          <w:tcPr>
            <w:tcW w:w="3420" w:type="dxa"/>
          </w:tcPr>
          <w:p w:rsidR="00CE1637" w:rsidRPr="0025034C" w:rsidRDefault="00D176B1" w:rsidP="00E7357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ES </w:t>
            </w:r>
            <w:r w:rsidR="00CE1637">
              <w:rPr>
                <w:rFonts w:ascii="Cambria" w:hAnsi="Cambria" w:cs="Times New Roman"/>
                <w:sz w:val="24"/>
                <w:szCs w:val="24"/>
              </w:rPr>
              <w:t>Carolina</w:t>
            </w:r>
            <w:r w:rsidR="00B54B2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B54B2D">
              <w:rPr>
                <w:rFonts w:ascii="Cambria" w:hAnsi="Cambria"/>
                <w:sz w:val="24"/>
                <w:szCs w:val="24"/>
              </w:rPr>
              <w:t>Ballroom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DA58A3" w:rsidP="007D72E2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CE1637">
              <w:rPr>
                <w:rFonts w:ascii="Cambria" w:hAnsi="Cambria"/>
                <w:sz w:val="24"/>
                <w:szCs w:val="24"/>
              </w:rPr>
              <w:t>9</w:t>
            </w:r>
            <w:r>
              <w:rPr>
                <w:rFonts w:ascii="Cambria" w:hAnsi="Cambria"/>
                <w:sz w:val="24"/>
                <w:szCs w:val="24"/>
              </w:rPr>
              <w:t xml:space="preserve">:00 </w:t>
            </w:r>
            <w:r w:rsidR="00CE1637" w:rsidRPr="00F57A10">
              <w:rPr>
                <w:rFonts w:ascii="Cambria" w:hAnsi="Cambria"/>
                <w:sz w:val="24"/>
                <w:szCs w:val="24"/>
              </w:rPr>
              <w:t xml:space="preserve">am – </w:t>
            </w:r>
            <w:r w:rsidR="00CE1637">
              <w:rPr>
                <w:rFonts w:ascii="Cambria" w:hAnsi="Cambria"/>
                <w:sz w:val="24"/>
                <w:szCs w:val="24"/>
              </w:rPr>
              <w:t>11:00 am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 xml:space="preserve">            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7D72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ANCA Board Meeting</w:t>
            </w:r>
          </w:p>
          <w:p w:rsidR="00CE1637" w:rsidRPr="0025034C" w:rsidRDefault="00CE1637" w:rsidP="007D72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(Open to all Brothers)</w:t>
            </w:r>
          </w:p>
        </w:tc>
        <w:tc>
          <w:tcPr>
            <w:tcW w:w="3420" w:type="dxa"/>
          </w:tcPr>
          <w:p w:rsidR="00D176B1" w:rsidRDefault="00D176B1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ES Concord Ballroom</w:t>
            </w:r>
          </w:p>
          <w:p w:rsidR="00CE1637" w:rsidRPr="0025034C" w:rsidRDefault="00D176B1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A,B,C,D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5479BB" w:rsidRDefault="00CE1637" w:rsidP="007D72E2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 w:rsidRPr="005479BB">
              <w:rPr>
                <w:rFonts w:ascii="Cambria" w:hAnsi="Cambria"/>
                <w:sz w:val="24"/>
                <w:szCs w:val="24"/>
              </w:rPr>
              <w:t>1</w:t>
            </w:r>
            <w:r w:rsidR="005479BB" w:rsidRPr="005479BB">
              <w:rPr>
                <w:rFonts w:ascii="Cambria" w:hAnsi="Cambria"/>
                <w:sz w:val="24"/>
                <w:szCs w:val="24"/>
              </w:rPr>
              <w:t>1:15</w:t>
            </w:r>
            <w:r w:rsidRPr="005479BB">
              <w:rPr>
                <w:rFonts w:ascii="Cambria" w:hAnsi="Cambria"/>
                <w:sz w:val="24"/>
                <w:szCs w:val="24"/>
              </w:rPr>
              <w:t xml:space="preserve"> pm – </w:t>
            </w:r>
            <w:r w:rsidR="005479BB" w:rsidRPr="005479BB">
              <w:rPr>
                <w:rFonts w:ascii="Cambria" w:hAnsi="Cambria"/>
                <w:sz w:val="24"/>
                <w:szCs w:val="24"/>
              </w:rPr>
              <w:t>1:15</w:t>
            </w:r>
            <w:r w:rsidRPr="005479BB">
              <w:rPr>
                <w:rFonts w:ascii="Cambria" w:hAnsi="Cambria"/>
                <w:sz w:val="24"/>
                <w:szCs w:val="24"/>
              </w:rPr>
              <w:t xml:space="preserve"> pm                 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AA49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Oratorical Luncheon</w:t>
            </w:r>
          </w:p>
        </w:tc>
        <w:tc>
          <w:tcPr>
            <w:tcW w:w="3420" w:type="dxa"/>
          </w:tcPr>
          <w:p w:rsidR="00CE1637" w:rsidRDefault="00D176B1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>
              <w:rPr>
                <w:rFonts w:ascii="Cambria" w:hAnsi="Cambria"/>
                <w:sz w:val="24"/>
                <w:szCs w:val="24"/>
              </w:rPr>
              <w:t xml:space="preserve">Concord </w:t>
            </w:r>
            <w:r>
              <w:rPr>
                <w:rFonts w:ascii="Cambria" w:hAnsi="Cambria"/>
                <w:sz w:val="24"/>
                <w:szCs w:val="24"/>
              </w:rPr>
              <w:t xml:space="preserve">Ballroom </w:t>
            </w:r>
            <w:r w:rsidR="00CE1637">
              <w:rPr>
                <w:rFonts w:ascii="Cambria" w:hAnsi="Cambria"/>
                <w:sz w:val="24"/>
                <w:szCs w:val="24"/>
              </w:rPr>
              <w:t>F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5479BB" w:rsidRDefault="00DA58A3" w:rsidP="00537F29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5479BB" w:rsidRPr="005479BB">
              <w:rPr>
                <w:rFonts w:ascii="Cambria" w:hAnsi="Cambria"/>
                <w:sz w:val="24"/>
                <w:szCs w:val="24"/>
              </w:rPr>
              <w:t>1:30</w:t>
            </w:r>
            <w:r w:rsidR="00CE1637" w:rsidRPr="005479BB">
              <w:rPr>
                <w:rFonts w:ascii="Cambria" w:hAnsi="Cambria"/>
                <w:sz w:val="24"/>
                <w:szCs w:val="24"/>
              </w:rPr>
              <w:t xml:space="preserve"> pm</w:t>
            </w:r>
            <w:r w:rsidR="005479BB" w:rsidRPr="005479BB">
              <w:rPr>
                <w:rFonts w:ascii="Cambria" w:hAnsi="Cambria"/>
                <w:sz w:val="24"/>
                <w:szCs w:val="24"/>
              </w:rPr>
              <w:t xml:space="preserve"> – 3:45</w:t>
            </w:r>
            <w:r w:rsidR="00CE1637" w:rsidRPr="005479BB">
              <w:rPr>
                <w:rFonts w:ascii="Cambria" w:hAnsi="Cambria"/>
                <w:sz w:val="24"/>
                <w:szCs w:val="24"/>
              </w:rPr>
              <w:t xml:space="preserve"> pm                   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B14CCA" w:rsidRDefault="007D2297" w:rsidP="00857A9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Plenary Session</w:t>
            </w:r>
          </w:p>
          <w:p w:rsidR="00CE1637" w:rsidRPr="001A30B9" w:rsidRDefault="00CE1637" w:rsidP="00CE163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14CCA">
              <w:rPr>
                <w:rFonts w:ascii="Cambria" w:hAnsi="Cambria"/>
                <w:sz w:val="24"/>
                <w:szCs w:val="24"/>
              </w:rPr>
              <w:t>Jo</w:t>
            </w:r>
            <w:r w:rsidR="00597F69">
              <w:rPr>
                <w:rFonts w:ascii="Cambria" w:hAnsi="Cambria"/>
                <w:sz w:val="24"/>
                <w:szCs w:val="24"/>
              </w:rPr>
              <w:t>hn Hope Franklin Scholars Bowl &amp;</w:t>
            </w:r>
            <w:r w:rsidRPr="00B14CCA">
              <w:rPr>
                <w:rFonts w:ascii="Cambria" w:hAnsi="Cambria"/>
                <w:sz w:val="24"/>
                <w:szCs w:val="24"/>
              </w:rPr>
              <w:t xml:space="preserve"> Hobart Jarrett Debate Preliminaries</w:t>
            </w:r>
          </w:p>
        </w:tc>
        <w:tc>
          <w:tcPr>
            <w:tcW w:w="3420" w:type="dxa"/>
          </w:tcPr>
          <w:p w:rsidR="00D176B1" w:rsidRDefault="00D176B1" w:rsidP="00D176B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ES Concord Ballroom</w:t>
            </w:r>
          </w:p>
          <w:p w:rsidR="00CE1637" w:rsidRPr="00EC36C3" w:rsidRDefault="00D176B1" w:rsidP="00D176B1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>A,B,C,D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DA58A3" w:rsidP="007D72E2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 xml:space="preserve">4:00 pm – 5:00 pm                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7D72E2">
            <w:pPr>
              <w:tabs>
                <w:tab w:val="left" w:pos="1395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College Brothers Caucus</w:t>
            </w:r>
          </w:p>
        </w:tc>
        <w:tc>
          <w:tcPr>
            <w:tcW w:w="3420" w:type="dxa"/>
          </w:tcPr>
          <w:p w:rsidR="00CE1637" w:rsidRPr="0025034C" w:rsidRDefault="00D176B1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>
              <w:rPr>
                <w:rFonts w:ascii="Cambria" w:hAnsi="Cambria"/>
                <w:sz w:val="24"/>
                <w:szCs w:val="24"/>
              </w:rPr>
              <w:t>Fairway</w:t>
            </w:r>
            <w:r w:rsidR="00B54B2D">
              <w:rPr>
                <w:rFonts w:ascii="Cambria" w:hAnsi="Cambria"/>
                <w:sz w:val="24"/>
                <w:szCs w:val="24"/>
              </w:rPr>
              <w:t xml:space="preserve"> Ballroom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DA58A3" w:rsidP="000C5EF3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>5:00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 xml:space="preserve">pm – 6:30pm                     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E4398F">
            <w:pPr>
              <w:tabs>
                <w:tab w:val="left" w:pos="137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Public Program</w:t>
            </w:r>
          </w:p>
        </w:tc>
        <w:tc>
          <w:tcPr>
            <w:tcW w:w="3420" w:type="dxa"/>
          </w:tcPr>
          <w:p w:rsidR="00D176B1" w:rsidRDefault="00D176B1" w:rsidP="00D176B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ES Concord Ballroom</w:t>
            </w:r>
          </w:p>
          <w:p w:rsidR="00CE1637" w:rsidRPr="0025034C" w:rsidRDefault="00D176B1" w:rsidP="00D176B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A,B,C,D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DA58A3" w:rsidP="000C5EF3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6:30 </w:t>
            </w:r>
            <w:r w:rsidR="009C029E">
              <w:rPr>
                <w:rFonts w:ascii="Cambria" w:hAnsi="Cambria"/>
                <w:sz w:val="24"/>
                <w:szCs w:val="24"/>
              </w:rPr>
              <w:t>pm – 8:3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>0pm</w:t>
            </w:r>
            <w:r w:rsidR="009C029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 xml:space="preserve">                   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25034C" w:rsidRDefault="00FA3325" w:rsidP="00E4398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Dinner on your own</w:t>
            </w:r>
          </w:p>
        </w:tc>
        <w:tc>
          <w:tcPr>
            <w:tcW w:w="3420" w:type="dxa"/>
            <w:shd w:val="clear" w:color="auto" w:fill="auto"/>
          </w:tcPr>
          <w:p w:rsidR="00CE1637" w:rsidRPr="0025034C" w:rsidRDefault="00CE1637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DA58A3" w:rsidP="000C5EF3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8D069C">
              <w:rPr>
                <w:rFonts w:ascii="Cambria" w:hAnsi="Cambria"/>
                <w:sz w:val="24"/>
                <w:szCs w:val="24"/>
              </w:rPr>
              <w:t>8:30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8D069C">
              <w:rPr>
                <w:rFonts w:ascii="Cambria" w:hAnsi="Cambria"/>
                <w:sz w:val="24"/>
                <w:szCs w:val="24"/>
              </w:rPr>
              <w:t>pm – 10:3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 xml:space="preserve">0pm                   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E4398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Step Show</w:t>
            </w:r>
          </w:p>
        </w:tc>
        <w:tc>
          <w:tcPr>
            <w:tcW w:w="3420" w:type="dxa"/>
            <w:shd w:val="clear" w:color="auto" w:fill="auto"/>
          </w:tcPr>
          <w:p w:rsidR="00D176B1" w:rsidRDefault="00D176B1" w:rsidP="00FA5DA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UNCC Cone Center</w:t>
            </w:r>
          </w:p>
          <w:p w:rsidR="00D176B1" w:rsidRDefault="000D1033" w:rsidP="00FA5DA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McKnight Hall</w:t>
            </w:r>
            <w:r w:rsidR="00CE1637" w:rsidRPr="000D1033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FA5DA6" w:rsidRPr="000D1033" w:rsidRDefault="00CE1637" w:rsidP="00FA5DA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D1033">
              <w:rPr>
                <w:rFonts w:ascii="Cambria" w:hAnsi="Cambria"/>
                <w:sz w:val="24"/>
                <w:szCs w:val="24"/>
              </w:rPr>
              <w:t xml:space="preserve">9025 University Rd, </w:t>
            </w:r>
          </w:p>
          <w:p w:rsidR="00CE1637" w:rsidRPr="0025034C" w:rsidRDefault="00CE1637" w:rsidP="00FA5DA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D1033">
              <w:rPr>
                <w:rFonts w:ascii="Cambria" w:hAnsi="Cambria"/>
                <w:sz w:val="24"/>
                <w:szCs w:val="24"/>
              </w:rPr>
              <w:t>Charlotte, NC 28262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8D45EA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 xml:space="preserve">10:30 </w:t>
            </w:r>
            <w:r w:rsidR="00DA58A3">
              <w:rPr>
                <w:rFonts w:ascii="Cambria" w:hAnsi="Cambria"/>
                <w:sz w:val="24"/>
                <w:szCs w:val="24"/>
              </w:rPr>
              <w:t xml:space="preserve">pm </w:t>
            </w:r>
            <w:r w:rsidRPr="0025034C">
              <w:rPr>
                <w:rFonts w:ascii="Cambria" w:hAnsi="Cambria"/>
                <w:sz w:val="24"/>
                <w:szCs w:val="24"/>
              </w:rPr>
              <w:t xml:space="preserve">– until                             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E4398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College Brother’s After Party</w:t>
            </w:r>
          </w:p>
        </w:tc>
        <w:tc>
          <w:tcPr>
            <w:tcW w:w="3420" w:type="dxa"/>
            <w:shd w:val="clear" w:color="auto" w:fill="auto"/>
          </w:tcPr>
          <w:p w:rsidR="00CE1637" w:rsidRPr="000D1033" w:rsidRDefault="000D1033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UNCC </w:t>
            </w:r>
            <w:r w:rsidRPr="000D1033">
              <w:rPr>
                <w:rFonts w:ascii="Cambria" w:hAnsi="Cambria"/>
                <w:sz w:val="24"/>
                <w:szCs w:val="24"/>
              </w:rPr>
              <w:t>Student Union</w:t>
            </w:r>
          </w:p>
          <w:p w:rsidR="000D1033" w:rsidRPr="00CF2060" w:rsidRDefault="000D1033" w:rsidP="00D176B1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0D1033">
              <w:rPr>
                <w:rFonts w:ascii="Cambria" w:hAnsi="Cambria"/>
                <w:sz w:val="24"/>
                <w:szCs w:val="24"/>
              </w:rPr>
              <w:t>9201 University City Blvd Charlotte, NC 28223</w:t>
            </w:r>
          </w:p>
        </w:tc>
      </w:tr>
      <w:tr w:rsidR="00CE1637" w:rsidRPr="0025034C" w:rsidTr="00597F69">
        <w:trPr>
          <w:trHeight w:val="287"/>
          <w:jc w:val="center"/>
        </w:trPr>
        <w:tc>
          <w:tcPr>
            <w:tcW w:w="2605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0C5EF3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 xml:space="preserve">10:30 </w:t>
            </w:r>
            <w:r w:rsidR="00DA58A3">
              <w:rPr>
                <w:rFonts w:ascii="Cambria" w:hAnsi="Cambria"/>
                <w:sz w:val="24"/>
                <w:szCs w:val="24"/>
              </w:rPr>
              <w:t xml:space="preserve">pm </w:t>
            </w:r>
            <w:r w:rsidRPr="0025034C">
              <w:rPr>
                <w:rFonts w:ascii="Cambria" w:hAnsi="Cambria"/>
                <w:sz w:val="24"/>
                <w:szCs w:val="24"/>
              </w:rPr>
              <w:t xml:space="preserve">– until                             </w:t>
            </w:r>
          </w:p>
        </w:tc>
        <w:tc>
          <w:tcPr>
            <w:tcW w:w="3960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E4398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Hospitality</w:t>
            </w:r>
          </w:p>
        </w:tc>
        <w:tc>
          <w:tcPr>
            <w:tcW w:w="3420" w:type="dxa"/>
          </w:tcPr>
          <w:p w:rsidR="00CE1637" w:rsidRPr="0025034C" w:rsidRDefault="00AB7923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TBA</w:t>
            </w:r>
          </w:p>
        </w:tc>
      </w:tr>
    </w:tbl>
    <w:p w:rsidR="00E93C96" w:rsidRPr="0025034C" w:rsidRDefault="00E93C96" w:rsidP="00E93C96">
      <w:pPr>
        <w:pStyle w:val="BodyText"/>
        <w:rPr>
          <w:rFonts w:cs="Times New Roman"/>
          <w:sz w:val="7"/>
          <w:szCs w:val="7"/>
        </w:rPr>
      </w:pPr>
    </w:p>
    <w:p w:rsidR="00E93C96" w:rsidRPr="0025034C" w:rsidRDefault="00E93C96" w:rsidP="00E93C96">
      <w:pPr>
        <w:pStyle w:val="BodyText"/>
        <w:rPr>
          <w:rFonts w:cs="Times New Roman"/>
          <w:sz w:val="7"/>
          <w:szCs w:val="7"/>
        </w:rPr>
      </w:pPr>
    </w:p>
    <w:p w:rsidR="00E93C96" w:rsidRPr="0025034C" w:rsidRDefault="00E93C96" w:rsidP="00E93C96">
      <w:pPr>
        <w:pStyle w:val="BodyText"/>
        <w:rPr>
          <w:rFonts w:cs="Times New Roman"/>
          <w:sz w:val="7"/>
          <w:szCs w:val="7"/>
        </w:rPr>
      </w:pPr>
    </w:p>
    <w:p w:rsidR="00E93C96" w:rsidRPr="0025034C" w:rsidRDefault="00E93C96" w:rsidP="00E93C96">
      <w:pPr>
        <w:pStyle w:val="BodyText"/>
        <w:rPr>
          <w:rFonts w:cs="Times New Roman"/>
          <w:sz w:val="7"/>
          <w:szCs w:val="7"/>
        </w:rPr>
      </w:pPr>
    </w:p>
    <w:p w:rsidR="00B40F59" w:rsidRPr="0025034C" w:rsidRDefault="00B40F59" w:rsidP="00E93C96">
      <w:pPr>
        <w:pStyle w:val="BodyText"/>
        <w:rPr>
          <w:rFonts w:cs="Times New Roman"/>
          <w:sz w:val="7"/>
          <w:szCs w:val="7"/>
        </w:rPr>
      </w:pPr>
    </w:p>
    <w:p w:rsidR="00B40F59" w:rsidRPr="0025034C" w:rsidRDefault="00B40F59" w:rsidP="00E93C96">
      <w:pPr>
        <w:pStyle w:val="BodyText"/>
        <w:rPr>
          <w:rFonts w:cs="Times New Roman"/>
          <w:sz w:val="7"/>
          <w:szCs w:val="7"/>
        </w:rPr>
      </w:pPr>
    </w:p>
    <w:p w:rsidR="00B40F59" w:rsidRPr="0025034C" w:rsidRDefault="00B40F59" w:rsidP="00E93C96">
      <w:pPr>
        <w:pStyle w:val="BodyText"/>
        <w:rPr>
          <w:rFonts w:cs="Times New Roman"/>
          <w:sz w:val="7"/>
          <w:szCs w:val="7"/>
        </w:rPr>
      </w:pPr>
    </w:p>
    <w:p w:rsidR="00B40F59" w:rsidRPr="0025034C" w:rsidRDefault="00B40F59" w:rsidP="00E93C96">
      <w:pPr>
        <w:pStyle w:val="BodyText"/>
        <w:rPr>
          <w:rFonts w:cs="Times New Roman"/>
          <w:sz w:val="7"/>
          <w:szCs w:val="7"/>
        </w:rPr>
      </w:pPr>
    </w:p>
    <w:p w:rsidR="00B40F59" w:rsidRPr="0025034C" w:rsidRDefault="00B40F59" w:rsidP="00E93C96">
      <w:pPr>
        <w:pStyle w:val="BodyText"/>
        <w:rPr>
          <w:rFonts w:cs="Times New Roman"/>
          <w:sz w:val="7"/>
          <w:szCs w:val="7"/>
        </w:rPr>
      </w:pPr>
    </w:p>
    <w:p w:rsidR="00B40F59" w:rsidRPr="0025034C" w:rsidRDefault="00B40F59" w:rsidP="00E93C96">
      <w:pPr>
        <w:pStyle w:val="BodyText"/>
        <w:rPr>
          <w:rFonts w:cs="Times New Roman"/>
          <w:sz w:val="7"/>
          <w:szCs w:val="7"/>
        </w:rPr>
      </w:pPr>
    </w:p>
    <w:p w:rsidR="00D24EC8" w:rsidRDefault="00D24EC8" w:rsidP="00FC4F62">
      <w:pPr>
        <w:pStyle w:val="BodyText"/>
        <w:ind w:left="0"/>
        <w:rPr>
          <w:rFonts w:ascii="Cambria" w:hAnsi="Cambria" w:cs="Times New Roman"/>
          <w:b/>
          <w:sz w:val="32"/>
          <w:szCs w:val="28"/>
        </w:rPr>
      </w:pPr>
    </w:p>
    <w:p w:rsidR="00CE1637" w:rsidRDefault="00CE1637" w:rsidP="00FC4F62">
      <w:pPr>
        <w:pStyle w:val="BodyText"/>
        <w:ind w:left="0"/>
        <w:rPr>
          <w:rFonts w:ascii="Cambria" w:hAnsi="Cambria" w:cs="Times New Roman"/>
          <w:b/>
          <w:sz w:val="32"/>
          <w:szCs w:val="28"/>
        </w:rPr>
      </w:pPr>
    </w:p>
    <w:tbl>
      <w:tblPr>
        <w:tblStyle w:val="TableGrid"/>
        <w:tblW w:w="9895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2430"/>
        <w:gridCol w:w="4045"/>
        <w:gridCol w:w="3420"/>
      </w:tblGrid>
      <w:tr w:rsidR="00CE1637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537F29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CE1637" w:rsidRPr="00411068" w:rsidRDefault="00CE1637" w:rsidP="0067714A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411068">
              <w:rPr>
                <w:rFonts w:ascii="Cambria" w:hAnsi="Cambria"/>
                <w:b/>
                <w:sz w:val="22"/>
                <w:szCs w:val="24"/>
              </w:rPr>
              <w:t>Saturday November 11, 2017</w:t>
            </w:r>
          </w:p>
        </w:tc>
        <w:tc>
          <w:tcPr>
            <w:tcW w:w="3420" w:type="dxa"/>
            <w:vAlign w:val="bottom"/>
          </w:tcPr>
          <w:p w:rsidR="00CE1637" w:rsidRPr="00411068" w:rsidRDefault="00CE1637" w:rsidP="00E7357E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411068">
              <w:rPr>
                <w:rFonts w:ascii="Cambria" w:hAnsi="Cambria"/>
                <w:b/>
                <w:sz w:val="22"/>
                <w:szCs w:val="24"/>
              </w:rPr>
              <w:t>Location</w:t>
            </w:r>
          </w:p>
        </w:tc>
      </w:tr>
      <w:tr w:rsidR="00CE1637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CE1637" w:rsidRPr="0025034C" w:rsidRDefault="00DA58A3" w:rsidP="00AA49D9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CE1637">
              <w:rPr>
                <w:rFonts w:ascii="Cambria" w:hAnsi="Cambria"/>
                <w:sz w:val="24"/>
                <w:szCs w:val="24"/>
              </w:rPr>
              <w:t>7:00 am – 8:3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 xml:space="preserve">0 pm    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AA49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Breakfast </w:t>
            </w:r>
          </w:p>
        </w:tc>
        <w:tc>
          <w:tcPr>
            <w:tcW w:w="3420" w:type="dxa"/>
          </w:tcPr>
          <w:p w:rsidR="00CE1637" w:rsidRDefault="00D176B1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8B4F27">
              <w:rPr>
                <w:rFonts w:ascii="Cambria" w:hAnsi="Cambria"/>
                <w:sz w:val="24"/>
                <w:szCs w:val="24"/>
              </w:rPr>
              <w:t>H</w:t>
            </w:r>
            <w:r w:rsidR="00CE1637" w:rsidRPr="002E2A74">
              <w:rPr>
                <w:rFonts w:ascii="Cambria" w:hAnsi="Cambria"/>
                <w:sz w:val="24"/>
                <w:szCs w:val="24"/>
              </w:rPr>
              <w:t>otel dining area</w:t>
            </w:r>
          </w:p>
        </w:tc>
      </w:tr>
      <w:tr w:rsidR="00CE1637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CE1637" w:rsidRPr="0025034C" w:rsidRDefault="00DA58A3" w:rsidP="00537F29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 xml:space="preserve">7:30 am – 2:00 pm    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E4398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Registration</w:t>
            </w:r>
          </w:p>
        </w:tc>
        <w:tc>
          <w:tcPr>
            <w:tcW w:w="3420" w:type="dxa"/>
          </w:tcPr>
          <w:p w:rsidR="00CE1637" w:rsidRPr="0025034C" w:rsidRDefault="00D176B1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>
              <w:rPr>
                <w:rFonts w:ascii="Cambria" w:hAnsi="Cambria"/>
                <w:sz w:val="24"/>
                <w:szCs w:val="24"/>
              </w:rPr>
              <w:t>Registration South B</w:t>
            </w:r>
          </w:p>
        </w:tc>
      </w:tr>
      <w:tr w:rsidR="00CE1637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CE1637" w:rsidRPr="0025034C" w:rsidRDefault="00DA58A3" w:rsidP="00E93C96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 xml:space="preserve">7:30 am – 5:00 pm  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E4398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Senior Brothers Lounge Open</w:t>
            </w:r>
          </w:p>
        </w:tc>
        <w:tc>
          <w:tcPr>
            <w:tcW w:w="3420" w:type="dxa"/>
          </w:tcPr>
          <w:p w:rsidR="00CE1637" w:rsidRPr="0025034C" w:rsidRDefault="00D176B1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>
              <w:rPr>
                <w:rFonts w:ascii="Cambria" w:hAnsi="Cambria"/>
                <w:sz w:val="24"/>
                <w:szCs w:val="24"/>
              </w:rPr>
              <w:t xml:space="preserve"> Suite 202</w:t>
            </w:r>
          </w:p>
        </w:tc>
      </w:tr>
      <w:tr w:rsidR="00CE1637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CE1637" w:rsidRPr="0025034C" w:rsidRDefault="00DA58A3" w:rsidP="00537F29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 xml:space="preserve">8:00 am – 11:30 am    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E4398F">
            <w:pPr>
              <w:tabs>
                <w:tab w:val="left" w:pos="1395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Competition Display Setup</w:t>
            </w:r>
          </w:p>
        </w:tc>
        <w:tc>
          <w:tcPr>
            <w:tcW w:w="3420" w:type="dxa"/>
          </w:tcPr>
          <w:p w:rsidR="00CE1637" w:rsidRPr="0025034C" w:rsidRDefault="00D176B1" w:rsidP="00E7357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ES </w:t>
            </w:r>
            <w:r w:rsidR="00CE1637">
              <w:rPr>
                <w:rFonts w:ascii="Cambria" w:hAnsi="Cambria" w:cs="Times New Roman"/>
                <w:sz w:val="24"/>
                <w:szCs w:val="24"/>
              </w:rPr>
              <w:t>Carolina</w:t>
            </w:r>
            <w:r w:rsidR="00B54B2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B54B2D">
              <w:rPr>
                <w:rFonts w:ascii="Cambria" w:hAnsi="Cambria"/>
                <w:sz w:val="24"/>
                <w:szCs w:val="24"/>
              </w:rPr>
              <w:t>Ballroom</w:t>
            </w:r>
          </w:p>
        </w:tc>
      </w:tr>
      <w:tr w:rsidR="00CE1637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CE1637" w:rsidRPr="0025034C" w:rsidRDefault="00DA58A3" w:rsidP="00537F29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 xml:space="preserve">8:00 am – 6:00 pm   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E4398F">
            <w:pPr>
              <w:tabs>
                <w:tab w:val="left" w:pos="1395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Vendors Open</w:t>
            </w:r>
          </w:p>
        </w:tc>
        <w:tc>
          <w:tcPr>
            <w:tcW w:w="3420" w:type="dxa"/>
          </w:tcPr>
          <w:p w:rsidR="00CE1637" w:rsidRPr="0025034C" w:rsidRDefault="00D176B1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>
              <w:rPr>
                <w:rFonts w:ascii="Cambria" w:hAnsi="Cambria"/>
                <w:sz w:val="24"/>
                <w:szCs w:val="24"/>
              </w:rPr>
              <w:t>Harrisburg</w:t>
            </w:r>
          </w:p>
        </w:tc>
      </w:tr>
      <w:tr w:rsidR="00CE1637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CE1637" w:rsidRPr="002E2A74" w:rsidRDefault="00CE1637" w:rsidP="0097147E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 w:rsidRPr="002E2A74">
              <w:rPr>
                <w:rFonts w:ascii="Cambria" w:hAnsi="Cambria"/>
                <w:sz w:val="24"/>
                <w:szCs w:val="24"/>
              </w:rPr>
              <w:t xml:space="preserve">10:00 am – 5:00 pm   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CE1637" w:rsidRPr="002E2A74" w:rsidRDefault="00C55998" w:rsidP="0097147E">
            <w:pPr>
              <w:tabs>
                <w:tab w:val="left" w:pos="1395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College Brothers Suit</w:t>
            </w:r>
            <w:r w:rsidR="0064496B">
              <w:rPr>
                <w:rFonts w:ascii="Cambria" w:hAnsi="Cambria"/>
                <w:sz w:val="24"/>
                <w:szCs w:val="24"/>
              </w:rPr>
              <w:t xml:space="preserve"> and Accessories Exchange</w:t>
            </w:r>
          </w:p>
        </w:tc>
        <w:tc>
          <w:tcPr>
            <w:tcW w:w="3420" w:type="dxa"/>
          </w:tcPr>
          <w:p w:rsidR="00CE1637" w:rsidRPr="002E2A74" w:rsidRDefault="00D176B1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 w:rsidRPr="002E2A74">
              <w:rPr>
                <w:rFonts w:ascii="Cambria" w:hAnsi="Cambria"/>
                <w:sz w:val="24"/>
                <w:szCs w:val="24"/>
              </w:rPr>
              <w:t>Piedmont</w:t>
            </w:r>
          </w:p>
        </w:tc>
      </w:tr>
      <w:tr w:rsidR="00CE1637" w:rsidRPr="0025034C" w:rsidTr="00192F05">
        <w:trPr>
          <w:trHeight w:val="341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CE1637" w:rsidRPr="002E2A74" w:rsidRDefault="00DA58A3" w:rsidP="00537F29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CE1637" w:rsidRPr="002E2A74">
              <w:rPr>
                <w:rFonts w:ascii="Cambria" w:hAnsi="Cambria"/>
                <w:sz w:val="24"/>
                <w:szCs w:val="24"/>
              </w:rPr>
              <w:t xml:space="preserve">8:00 am – 10:00 am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CE1637" w:rsidRPr="002E2A74" w:rsidRDefault="00CE1637" w:rsidP="00E4398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2A74">
              <w:rPr>
                <w:rFonts w:ascii="Cambria" w:hAnsi="Cambria"/>
                <w:sz w:val="24"/>
                <w:szCs w:val="24"/>
              </w:rPr>
              <w:t>Business Session I</w:t>
            </w:r>
            <w:r w:rsidR="007D2297"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3420" w:type="dxa"/>
          </w:tcPr>
          <w:p w:rsidR="00D176B1" w:rsidRDefault="00D176B1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 w:rsidRPr="002E2A74">
              <w:rPr>
                <w:rFonts w:ascii="Cambria" w:hAnsi="Cambria"/>
                <w:sz w:val="24"/>
                <w:szCs w:val="24"/>
              </w:rPr>
              <w:t xml:space="preserve">Concord </w:t>
            </w:r>
            <w:r>
              <w:rPr>
                <w:rFonts w:ascii="Cambria" w:hAnsi="Cambria"/>
                <w:sz w:val="24"/>
                <w:szCs w:val="24"/>
              </w:rPr>
              <w:t>Ballroom</w:t>
            </w:r>
          </w:p>
          <w:p w:rsidR="00CE1637" w:rsidRPr="002E2A74" w:rsidRDefault="00D176B1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A,B,C,D</w:t>
            </w:r>
          </w:p>
        </w:tc>
      </w:tr>
      <w:tr w:rsidR="00CE1637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CE1637" w:rsidRPr="002E2A74" w:rsidRDefault="00CE1637" w:rsidP="00734B74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10:00 am – 11</w:t>
            </w:r>
            <w:r w:rsidRPr="002E2A74">
              <w:rPr>
                <w:rFonts w:ascii="Cambria" w:hAnsi="Cambria"/>
                <w:sz w:val="24"/>
                <w:szCs w:val="24"/>
              </w:rPr>
              <w:t xml:space="preserve">:00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2E2A74">
              <w:rPr>
                <w:rFonts w:ascii="Cambria" w:hAnsi="Cambria"/>
                <w:sz w:val="24"/>
                <w:szCs w:val="24"/>
              </w:rPr>
              <w:t xml:space="preserve">m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312714" w:rsidRDefault="00CE1637" w:rsidP="00857A93">
            <w:pPr>
              <w:tabs>
                <w:tab w:val="left" w:pos="85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Fiscal Officers Forum – </w:t>
            </w:r>
          </w:p>
          <w:p w:rsidR="00CE1637" w:rsidRPr="002E2A74" w:rsidRDefault="00CE1637" w:rsidP="00857A93">
            <w:pPr>
              <w:tabs>
                <w:tab w:val="left" w:pos="85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F86D4E">
              <w:rPr>
                <w:rFonts w:ascii="Cambria" w:hAnsi="Cambria"/>
                <w:sz w:val="22"/>
                <w:szCs w:val="24"/>
              </w:rPr>
              <w:t>General Treasure Fleming</w:t>
            </w:r>
          </w:p>
        </w:tc>
        <w:tc>
          <w:tcPr>
            <w:tcW w:w="3420" w:type="dxa"/>
          </w:tcPr>
          <w:p w:rsidR="00CE1637" w:rsidRPr="002E2A74" w:rsidRDefault="00D176B1" w:rsidP="00E7357E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 w:rsidRPr="002E2A74">
              <w:rPr>
                <w:rFonts w:ascii="Cambria" w:hAnsi="Cambria"/>
                <w:sz w:val="24"/>
                <w:szCs w:val="24"/>
              </w:rPr>
              <w:t>Kitty Hawk</w:t>
            </w:r>
          </w:p>
        </w:tc>
      </w:tr>
      <w:tr w:rsidR="004071D4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4071D4" w:rsidRDefault="004071D4" w:rsidP="00734B74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10743F">
              <w:rPr>
                <w:rFonts w:ascii="Cambria" w:hAnsi="Cambria"/>
                <w:sz w:val="24"/>
                <w:szCs w:val="24"/>
              </w:rPr>
              <w:t>:00 am</w:t>
            </w:r>
            <w:r>
              <w:rPr>
                <w:rFonts w:ascii="Cambria" w:hAnsi="Cambria"/>
                <w:sz w:val="24"/>
                <w:szCs w:val="24"/>
              </w:rPr>
              <w:t xml:space="preserve"> – 2</w:t>
            </w:r>
            <w:r w:rsidR="00477683">
              <w:rPr>
                <w:rFonts w:ascii="Cambria" w:hAnsi="Cambria"/>
                <w:sz w:val="24"/>
                <w:szCs w:val="24"/>
              </w:rPr>
              <w:t xml:space="preserve">:00 </w:t>
            </w:r>
            <w:r>
              <w:rPr>
                <w:rFonts w:ascii="Cambria" w:hAnsi="Cambria"/>
                <w:sz w:val="24"/>
                <w:szCs w:val="24"/>
              </w:rPr>
              <w:t>pm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4071D4" w:rsidRDefault="00312714" w:rsidP="0010743F">
            <w:pPr>
              <w:tabs>
                <w:tab w:val="left" w:pos="85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Alpha </w:t>
            </w:r>
            <w:r w:rsidR="004071D4">
              <w:rPr>
                <w:rFonts w:ascii="Cambria" w:hAnsi="Cambria"/>
                <w:sz w:val="24"/>
                <w:szCs w:val="24"/>
              </w:rPr>
              <w:t>Health Screening</w:t>
            </w:r>
          </w:p>
        </w:tc>
        <w:tc>
          <w:tcPr>
            <w:tcW w:w="3420" w:type="dxa"/>
          </w:tcPr>
          <w:p w:rsidR="004071D4" w:rsidRPr="002E2A74" w:rsidRDefault="00D176B1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10743F">
              <w:rPr>
                <w:rFonts w:ascii="Cambria" w:hAnsi="Cambria"/>
                <w:sz w:val="24"/>
                <w:szCs w:val="24"/>
              </w:rPr>
              <w:t>Registration South</w:t>
            </w:r>
            <w:r w:rsidR="00416ED5">
              <w:rPr>
                <w:rFonts w:ascii="Cambria" w:hAnsi="Cambria"/>
                <w:sz w:val="24"/>
                <w:szCs w:val="24"/>
              </w:rPr>
              <w:t xml:space="preserve"> B</w:t>
            </w:r>
          </w:p>
        </w:tc>
      </w:tr>
      <w:tr w:rsidR="00CE1637" w:rsidRPr="002E2A74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CE1637" w:rsidRPr="002E2A74" w:rsidRDefault="00CE1637" w:rsidP="00D8411F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10:00 am – 11</w:t>
            </w:r>
            <w:r w:rsidRPr="002E2A74">
              <w:rPr>
                <w:rFonts w:ascii="Cambria" w:hAnsi="Cambria"/>
                <w:sz w:val="24"/>
                <w:szCs w:val="24"/>
              </w:rPr>
              <w:t xml:space="preserve">:00 pm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CE1637" w:rsidRDefault="00CE1637" w:rsidP="00734B74">
            <w:pPr>
              <w:tabs>
                <w:tab w:val="left" w:pos="85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Social Justice/Political Action –</w:t>
            </w:r>
          </w:p>
          <w:p w:rsidR="00CE1637" w:rsidRPr="002E2A74" w:rsidRDefault="00CE1637" w:rsidP="00734B74">
            <w:pPr>
              <w:tabs>
                <w:tab w:val="left" w:pos="85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B21883">
              <w:rPr>
                <w:rFonts w:ascii="Cambria" w:hAnsi="Cambria"/>
                <w:sz w:val="22"/>
                <w:szCs w:val="24"/>
              </w:rPr>
              <w:t>Brother Marcus Bass</w:t>
            </w:r>
          </w:p>
        </w:tc>
        <w:tc>
          <w:tcPr>
            <w:tcW w:w="3420" w:type="dxa"/>
          </w:tcPr>
          <w:p w:rsidR="00CE1637" w:rsidRPr="002E2A74" w:rsidRDefault="00D176B1" w:rsidP="00E7357E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proofErr w:type="spellStart"/>
            <w:r w:rsidR="00CE1637" w:rsidRPr="002E2A74">
              <w:rPr>
                <w:rFonts w:ascii="Cambria" w:hAnsi="Cambria"/>
                <w:sz w:val="24"/>
                <w:szCs w:val="24"/>
              </w:rPr>
              <w:t>Blueridge</w:t>
            </w:r>
            <w:proofErr w:type="spellEnd"/>
          </w:p>
        </w:tc>
      </w:tr>
      <w:tr w:rsidR="00CE1637" w:rsidRPr="002E2A74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CE1637" w:rsidRPr="002E2A74" w:rsidRDefault="00CE1637" w:rsidP="003718C0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 w:rsidRPr="002E2A74">
              <w:rPr>
                <w:rFonts w:ascii="Cambria" w:hAnsi="Cambria"/>
                <w:sz w:val="24"/>
                <w:szCs w:val="24"/>
              </w:rPr>
              <w:t xml:space="preserve">:00 am – 12:00 pm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312714" w:rsidRDefault="00CE1637" w:rsidP="00F86D4E">
            <w:pPr>
              <w:tabs>
                <w:tab w:val="left" w:pos="85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What Every</w:t>
            </w:r>
            <w:r w:rsidR="007731FC">
              <w:rPr>
                <w:rFonts w:ascii="Cambria" w:hAnsi="Cambria"/>
                <w:sz w:val="24"/>
                <w:szCs w:val="24"/>
              </w:rPr>
              <w:t xml:space="preserve"> Alpha Should Know about Wealth</w:t>
            </w:r>
          </w:p>
          <w:p w:rsidR="00CE1637" w:rsidRPr="002E2A74" w:rsidRDefault="00CE1637" w:rsidP="00F86D4E">
            <w:pPr>
              <w:tabs>
                <w:tab w:val="left" w:pos="85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F86D4E">
              <w:rPr>
                <w:rFonts w:ascii="Cambria" w:hAnsi="Cambria"/>
                <w:sz w:val="22"/>
                <w:szCs w:val="24"/>
              </w:rPr>
              <w:t>General Treasure Fleming</w:t>
            </w:r>
          </w:p>
        </w:tc>
        <w:tc>
          <w:tcPr>
            <w:tcW w:w="3420" w:type="dxa"/>
          </w:tcPr>
          <w:p w:rsidR="00CE1637" w:rsidRPr="002E2A74" w:rsidRDefault="00D176B1" w:rsidP="00E7357E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 w:rsidRPr="002E2A74">
              <w:rPr>
                <w:rFonts w:ascii="Cambria" w:hAnsi="Cambria"/>
                <w:sz w:val="24"/>
                <w:szCs w:val="24"/>
              </w:rPr>
              <w:t>Kitty Hawk</w:t>
            </w:r>
          </w:p>
        </w:tc>
      </w:tr>
      <w:tr w:rsidR="00CE1637" w:rsidRPr="002E2A74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CE1637" w:rsidRPr="002E2A74" w:rsidRDefault="00CE1637" w:rsidP="003718C0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11:00 am – 12</w:t>
            </w:r>
            <w:r w:rsidRPr="002E2A74">
              <w:rPr>
                <w:rFonts w:ascii="Cambria" w:hAnsi="Cambria"/>
                <w:sz w:val="24"/>
                <w:szCs w:val="24"/>
              </w:rPr>
              <w:t xml:space="preserve">:00 pm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CE1637" w:rsidRDefault="00012A05" w:rsidP="003718C0">
            <w:pPr>
              <w:tabs>
                <w:tab w:val="left" w:pos="85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Alpha Health Symposium</w:t>
            </w:r>
          </w:p>
          <w:p w:rsidR="00CE1637" w:rsidRPr="002E2A74" w:rsidRDefault="00CE1637" w:rsidP="003718C0">
            <w:pPr>
              <w:tabs>
                <w:tab w:val="left" w:pos="85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307411">
              <w:rPr>
                <w:rFonts w:ascii="Cambria" w:hAnsi="Cambria"/>
                <w:sz w:val="22"/>
                <w:szCs w:val="24"/>
              </w:rPr>
              <w:t>Brother Kevin Price</w:t>
            </w:r>
          </w:p>
        </w:tc>
        <w:tc>
          <w:tcPr>
            <w:tcW w:w="3420" w:type="dxa"/>
          </w:tcPr>
          <w:p w:rsidR="00CE1637" w:rsidRPr="002E2A74" w:rsidRDefault="007731FC" w:rsidP="003718C0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proofErr w:type="spellStart"/>
            <w:r w:rsidR="00CE1637" w:rsidRPr="002E2A74">
              <w:rPr>
                <w:rFonts w:ascii="Cambria" w:hAnsi="Cambria"/>
                <w:sz w:val="24"/>
                <w:szCs w:val="24"/>
              </w:rPr>
              <w:t>Blueridge</w:t>
            </w:r>
            <w:proofErr w:type="spellEnd"/>
          </w:p>
        </w:tc>
      </w:tr>
      <w:tr w:rsidR="00CE1637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CE1637" w:rsidRPr="0025034C" w:rsidRDefault="009C3228" w:rsidP="00517139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12:00 pm – 1:30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 xml:space="preserve"> pm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5171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Fraternal Luncheon</w:t>
            </w:r>
          </w:p>
        </w:tc>
        <w:tc>
          <w:tcPr>
            <w:tcW w:w="3420" w:type="dxa"/>
          </w:tcPr>
          <w:p w:rsidR="00CE1637" w:rsidRPr="0025034C" w:rsidRDefault="007731FC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>
              <w:rPr>
                <w:rFonts w:ascii="Cambria" w:hAnsi="Cambria"/>
                <w:sz w:val="24"/>
                <w:szCs w:val="24"/>
              </w:rPr>
              <w:t xml:space="preserve">Concord </w:t>
            </w:r>
            <w:r w:rsidR="00B54B2D">
              <w:rPr>
                <w:rFonts w:ascii="Cambria" w:hAnsi="Cambria"/>
                <w:sz w:val="24"/>
                <w:szCs w:val="24"/>
              </w:rPr>
              <w:t xml:space="preserve">Ballroom </w:t>
            </w:r>
            <w:r w:rsidR="00CE1637">
              <w:rPr>
                <w:rFonts w:ascii="Cambria" w:hAnsi="Cambria"/>
                <w:sz w:val="24"/>
                <w:szCs w:val="24"/>
              </w:rPr>
              <w:t>F</w:t>
            </w:r>
          </w:p>
        </w:tc>
      </w:tr>
      <w:tr w:rsidR="00CE1637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CE1637" w:rsidRPr="0025034C" w:rsidRDefault="00DA58A3" w:rsidP="00537F29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CE1637">
              <w:rPr>
                <w:rFonts w:ascii="Cambria" w:hAnsi="Cambria"/>
                <w:sz w:val="24"/>
                <w:szCs w:val="24"/>
              </w:rPr>
              <w:t>2</w:t>
            </w:r>
            <w:r w:rsidR="00CE1637" w:rsidRPr="0025034C">
              <w:rPr>
                <w:rFonts w:ascii="Cambria" w:hAnsi="Cambria"/>
                <w:sz w:val="24"/>
                <w:szCs w:val="24"/>
              </w:rPr>
              <w:t xml:space="preserve">:00 pm – 6:00 pm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CE1637" w:rsidRPr="0025034C" w:rsidRDefault="00CE1637" w:rsidP="00E4398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Competition Judging</w:t>
            </w:r>
          </w:p>
        </w:tc>
        <w:tc>
          <w:tcPr>
            <w:tcW w:w="3420" w:type="dxa"/>
          </w:tcPr>
          <w:p w:rsidR="00CE1637" w:rsidRPr="0025034C" w:rsidRDefault="00CE1637" w:rsidP="00E7357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Carolina</w:t>
            </w:r>
            <w:r w:rsidR="00B54B2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B54B2D">
              <w:rPr>
                <w:rFonts w:ascii="Cambria" w:hAnsi="Cambria"/>
                <w:sz w:val="24"/>
                <w:szCs w:val="24"/>
              </w:rPr>
              <w:t>Ballroom</w:t>
            </w:r>
          </w:p>
        </w:tc>
      </w:tr>
      <w:tr w:rsidR="00CE1637" w:rsidRPr="0025034C" w:rsidTr="00192F05">
        <w:trPr>
          <w:trHeight w:val="296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CE1637" w:rsidRPr="002E2A74" w:rsidRDefault="00DA58A3" w:rsidP="00DB0E20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9C3228">
              <w:rPr>
                <w:rFonts w:ascii="Cambria" w:hAnsi="Cambria"/>
                <w:sz w:val="24"/>
                <w:szCs w:val="24"/>
              </w:rPr>
              <w:t>1:30 pm – 3:3</w:t>
            </w:r>
            <w:r w:rsidR="00CE1637" w:rsidRPr="002E2A74">
              <w:rPr>
                <w:rFonts w:ascii="Cambria" w:hAnsi="Cambria"/>
                <w:sz w:val="24"/>
                <w:szCs w:val="24"/>
              </w:rPr>
              <w:t>0 pm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CE1637" w:rsidRPr="002E2A74" w:rsidRDefault="00CE1637" w:rsidP="00E4398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Business S</w:t>
            </w:r>
            <w:r w:rsidRPr="002E2A74">
              <w:rPr>
                <w:rFonts w:ascii="Cambria" w:hAnsi="Cambria"/>
                <w:sz w:val="24"/>
                <w:szCs w:val="24"/>
              </w:rPr>
              <w:t>ession II</w:t>
            </w:r>
            <w:r w:rsidR="007D2297">
              <w:rPr>
                <w:rFonts w:ascii="Cambria" w:hAnsi="Cambria"/>
                <w:sz w:val="24"/>
                <w:szCs w:val="24"/>
              </w:rPr>
              <w:t>I</w:t>
            </w:r>
            <w:bookmarkStart w:id="0" w:name="_GoBack"/>
            <w:bookmarkEnd w:id="0"/>
          </w:p>
        </w:tc>
        <w:tc>
          <w:tcPr>
            <w:tcW w:w="3420" w:type="dxa"/>
          </w:tcPr>
          <w:p w:rsidR="007731FC" w:rsidRDefault="007731FC" w:rsidP="00E735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CE1637" w:rsidRPr="002E2A74">
              <w:rPr>
                <w:rFonts w:ascii="Cambria" w:hAnsi="Cambria"/>
                <w:sz w:val="24"/>
                <w:szCs w:val="24"/>
              </w:rPr>
              <w:t xml:space="preserve">Concord </w:t>
            </w:r>
            <w:r>
              <w:rPr>
                <w:rFonts w:ascii="Cambria" w:hAnsi="Cambria"/>
                <w:sz w:val="24"/>
                <w:szCs w:val="24"/>
              </w:rPr>
              <w:t>Ballroom</w:t>
            </w:r>
          </w:p>
          <w:p w:rsidR="00CE1637" w:rsidRPr="00047C16" w:rsidRDefault="007731FC" w:rsidP="00E7357E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>A,B,C,D</w:t>
            </w:r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Default="00DA58A3" w:rsidP="0010743F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0743F">
              <w:rPr>
                <w:rFonts w:ascii="Cambria" w:hAnsi="Cambria"/>
                <w:sz w:val="24"/>
                <w:szCs w:val="24"/>
              </w:rPr>
              <w:t xml:space="preserve">2:00 pm </w:t>
            </w:r>
            <w:r w:rsidR="007C339D">
              <w:rPr>
                <w:rFonts w:ascii="Cambria" w:hAnsi="Cambria"/>
                <w:sz w:val="24"/>
                <w:szCs w:val="24"/>
              </w:rPr>
              <w:t>– 5:3</w:t>
            </w:r>
            <w:r w:rsidR="0010743F">
              <w:rPr>
                <w:rFonts w:ascii="Cambria" w:hAnsi="Cambria"/>
                <w:sz w:val="24"/>
                <w:szCs w:val="24"/>
              </w:rPr>
              <w:t>0pm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Default="00312714" w:rsidP="0010743F">
            <w:pPr>
              <w:tabs>
                <w:tab w:val="left" w:pos="85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ANCA </w:t>
            </w:r>
            <w:r w:rsidR="0010743F">
              <w:rPr>
                <w:rFonts w:ascii="Cambria" w:hAnsi="Cambria"/>
                <w:sz w:val="24"/>
                <w:szCs w:val="24"/>
              </w:rPr>
              <w:t>Blood Drive</w:t>
            </w:r>
          </w:p>
        </w:tc>
        <w:tc>
          <w:tcPr>
            <w:tcW w:w="3420" w:type="dxa"/>
          </w:tcPr>
          <w:p w:rsidR="0010743F" w:rsidRPr="002E2A74" w:rsidRDefault="007731FC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10743F">
              <w:rPr>
                <w:rFonts w:ascii="Cambria" w:hAnsi="Cambria"/>
                <w:sz w:val="24"/>
                <w:szCs w:val="24"/>
              </w:rPr>
              <w:t>Registration South</w:t>
            </w:r>
            <w:r w:rsidR="00416ED5">
              <w:rPr>
                <w:rFonts w:ascii="Cambria" w:hAnsi="Cambria"/>
                <w:sz w:val="24"/>
                <w:szCs w:val="24"/>
              </w:rPr>
              <w:t xml:space="preserve"> B</w:t>
            </w:r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Pr="0025034C" w:rsidRDefault="00DA58A3" w:rsidP="0010743F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0743F">
              <w:rPr>
                <w:rFonts w:ascii="Cambria" w:hAnsi="Cambria"/>
                <w:sz w:val="24"/>
                <w:szCs w:val="24"/>
              </w:rPr>
              <w:t>3:00 pm – 4</w:t>
            </w:r>
            <w:r w:rsidR="0010743F" w:rsidRPr="0025034C">
              <w:rPr>
                <w:rFonts w:ascii="Cambria" w:hAnsi="Cambria"/>
                <w:sz w:val="24"/>
                <w:szCs w:val="24"/>
              </w:rPr>
              <w:t xml:space="preserve">:00 pm 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Pr="0025034C" w:rsidRDefault="0010743F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55ED">
              <w:rPr>
                <w:rFonts w:ascii="Cambria" w:hAnsi="Cambria"/>
                <w:sz w:val="22"/>
                <w:szCs w:val="24"/>
              </w:rPr>
              <w:t>John Hope Franklin Scholars Bowl Finals</w:t>
            </w:r>
          </w:p>
        </w:tc>
        <w:tc>
          <w:tcPr>
            <w:tcW w:w="3420" w:type="dxa"/>
          </w:tcPr>
          <w:p w:rsidR="0010743F" w:rsidRPr="0025034C" w:rsidRDefault="007731FC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10743F">
              <w:rPr>
                <w:rFonts w:ascii="Cambria" w:hAnsi="Cambria"/>
                <w:sz w:val="24"/>
                <w:szCs w:val="24"/>
              </w:rPr>
              <w:t>Kitty Hawk</w:t>
            </w:r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Pr="007E34CF" w:rsidRDefault="00DA58A3" w:rsidP="0010743F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  <w:highlight w:val="red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0743F" w:rsidRPr="00FD64C0">
              <w:rPr>
                <w:rFonts w:ascii="Cambria" w:hAnsi="Cambria"/>
                <w:sz w:val="24"/>
                <w:szCs w:val="24"/>
              </w:rPr>
              <w:t xml:space="preserve">3:00 am – 5:00 pm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Pr="007E34CF" w:rsidRDefault="0010743F" w:rsidP="0010743F">
            <w:pPr>
              <w:tabs>
                <w:tab w:val="left" w:pos="117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7E34CF">
              <w:rPr>
                <w:rFonts w:ascii="Cambria" w:hAnsi="Cambria"/>
                <w:sz w:val="24"/>
                <w:szCs w:val="24"/>
              </w:rPr>
              <w:t>Assistant District Director Voting</w:t>
            </w:r>
          </w:p>
        </w:tc>
        <w:tc>
          <w:tcPr>
            <w:tcW w:w="3420" w:type="dxa"/>
            <w:shd w:val="clear" w:color="auto" w:fill="auto"/>
          </w:tcPr>
          <w:p w:rsidR="0010743F" w:rsidRPr="00B5445C" w:rsidRDefault="007731FC" w:rsidP="0010743F">
            <w:pPr>
              <w:jc w:val="center"/>
              <w:rPr>
                <w:rFonts w:ascii="Cambria" w:hAnsi="Cambria"/>
                <w:sz w:val="24"/>
                <w:szCs w:val="24"/>
                <w:highlight w:val="darkBlue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10743F" w:rsidRPr="002E2A74">
              <w:rPr>
                <w:rFonts w:ascii="Cambria" w:hAnsi="Cambria"/>
                <w:sz w:val="24"/>
                <w:szCs w:val="24"/>
              </w:rPr>
              <w:t xml:space="preserve">Concord </w:t>
            </w:r>
            <w:r>
              <w:rPr>
                <w:rFonts w:ascii="Cambria" w:hAnsi="Cambria"/>
                <w:sz w:val="24"/>
                <w:szCs w:val="24"/>
              </w:rPr>
              <w:t>Ballroom A</w:t>
            </w:r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Pr="0025034C" w:rsidRDefault="00DA58A3" w:rsidP="0010743F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0743F">
              <w:rPr>
                <w:rFonts w:ascii="Cambria" w:hAnsi="Cambria"/>
                <w:sz w:val="24"/>
                <w:szCs w:val="24"/>
              </w:rPr>
              <w:t>3:00 pm – 4</w:t>
            </w:r>
            <w:r w:rsidR="0010743F" w:rsidRPr="0025034C">
              <w:rPr>
                <w:rFonts w:ascii="Cambria" w:hAnsi="Cambria"/>
                <w:sz w:val="24"/>
                <w:szCs w:val="24"/>
              </w:rPr>
              <w:t xml:space="preserve">:00 pm 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Pr="0025034C" w:rsidRDefault="0010743F" w:rsidP="0010743F">
            <w:pPr>
              <w:tabs>
                <w:tab w:val="left" w:pos="1328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Hobart Jarrett Debate Finals</w:t>
            </w:r>
          </w:p>
        </w:tc>
        <w:tc>
          <w:tcPr>
            <w:tcW w:w="3420" w:type="dxa"/>
          </w:tcPr>
          <w:p w:rsidR="0010743F" w:rsidRPr="0025034C" w:rsidRDefault="007731FC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proofErr w:type="spellStart"/>
            <w:r w:rsidR="0010743F">
              <w:rPr>
                <w:rFonts w:ascii="Cambria" w:hAnsi="Cambria"/>
                <w:sz w:val="24"/>
                <w:szCs w:val="24"/>
              </w:rPr>
              <w:t>Blueridge</w:t>
            </w:r>
            <w:proofErr w:type="spellEnd"/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Pr="002E2A74" w:rsidRDefault="00DA58A3" w:rsidP="0010743F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0743F">
              <w:rPr>
                <w:rFonts w:ascii="Cambria" w:hAnsi="Cambria"/>
                <w:sz w:val="24"/>
                <w:szCs w:val="24"/>
              </w:rPr>
              <w:t>4:00 pm – 5</w:t>
            </w:r>
            <w:r w:rsidR="0010743F" w:rsidRPr="002E2A74">
              <w:rPr>
                <w:rFonts w:ascii="Cambria" w:hAnsi="Cambria"/>
                <w:sz w:val="24"/>
                <w:szCs w:val="24"/>
              </w:rPr>
              <w:t xml:space="preserve">:00 pm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Default="009C3228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College-2-Corporate </w:t>
            </w:r>
          </w:p>
          <w:p w:rsidR="0010743F" w:rsidRPr="002E2A74" w:rsidRDefault="00312714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Brother Anthony Enoch</w:t>
            </w:r>
          </w:p>
        </w:tc>
        <w:tc>
          <w:tcPr>
            <w:tcW w:w="3420" w:type="dxa"/>
          </w:tcPr>
          <w:p w:rsidR="0010743F" w:rsidRPr="002E2A74" w:rsidRDefault="007731FC" w:rsidP="0010743F">
            <w:pPr>
              <w:tabs>
                <w:tab w:val="left" w:pos="85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10743F" w:rsidRPr="002E2A74">
              <w:rPr>
                <w:rFonts w:ascii="Cambria" w:hAnsi="Cambria"/>
                <w:sz w:val="24"/>
                <w:szCs w:val="24"/>
              </w:rPr>
              <w:t>Kitty Hawk</w:t>
            </w:r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Pr="002E2A74" w:rsidRDefault="00DA58A3" w:rsidP="0010743F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0743F">
              <w:rPr>
                <w:rFonts w:ascii="Cambria" w:hAnsi="Cambria"/>
                <w:sz w:val="24"/>
                <w:szCs w:val="24"/>
              </w:rPr>
              <w:t>4:00 pm – 5</w:t>
            </w:r>
            <w:r w:rsidR="0010743F" w:rsidRPr="002E2A74">
              <w:rPr>
                <w:rFonts w:ascii="Cambria" w:hAnsi="Cambria"/>
                <w:sz w:val="24"/>
                <w:szCs w:val="24"/>
              </w:rPr>
              <w:t xml:space="preserve">:00 pm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Default="0010743F" w:rsidP="0010743F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364D98">
              <w:rPr>
                <w:rFonts w:ascii="Cambria" w:hAnsi="Cambria"/>
                <w:sz w:val="22"/>
                <w:szCs w:val="24"/>
              </w:rPr>
              <w:t xml:space="preserve">Driving Chapter Engagement </w:t>
            </w:r>
            <w:r w:rsidR="008C7417">
              <w:rPr>
                <w:rFonts w:ascii="Cambria" w:hAnsi="Cambria"/>
                <w:sz w:val="22"/>
                <w:szCs w:val="24"/>
              </w:rPr>
              <w:t xml:space="preserve">using </w:t>
            </w:r>
            <w:r w:rsidRPr="00364D98">
              <w:rPr>
                <w:rFonts w:ascii="Cambria" w:hAnsi="Cambria"/>
                <w:sz w:val="22"/>
                <w:szCs w:val="24"/>
              </w:rPr>
              <w:t>Microsoft O</w:t>
            </w:r>
            <w:r w:rsidR="00192F05">
              <w:rPr>
                <w:rFonts w:ascii="Cambria" w:hAnsi="Cambria"/>
                <w:sz w:val="22"/>
                <w:szCs w:val="24"/>
              </w:rPr>
              <w:t xml:space="preserve">ffice </w:t>
            </w:r>
            <w:r w:rsidRPr="00364D98">
              <w:rPr>
                <w:rFonts w:ascii="Cambria" w:hAnsi="Cambria"/>
                <w:sz w:val="22"/>
                <w:szCs w:val="24"/>
              </w:rPr>
              <w:t>360</w:t>
            </w:r>
          </w:p>
          <w:p w:rsidR="0010743F" w:rsidRPr="002E2A74" w:rsidRDefault="0010743F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Brother Jonathan Lindsey</w:t>
            </w:r>
          </w:p>
        </w:tc>
        <w:tc>
          <w:tcPr>
            <w:tcW w:w="3420" w:type="dxa"/>
          </w:tcPr>
          <w:p w:rsidR="0010743F" w:rsidRPr="002E2A74" w:rsidRDefault="007731FC" w:rsidP="0010743F">
            <w:pPr>
              <w:tabs>
                <w:tab w:val="left" w:pos="85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proofErr w:type="spellStart"/>
            <w:r w:rsidR="0010743F" w:rsidRPr="002E2A74">
              <w:rPr>
                <w:rFonts w:ascii="Cambria" w:hAnsi="Cambria"/>
                <w:sz w:val="24"/>
                <w:szCs w:val="24"/>
              </w:rPr>
              <w:t>Blueridge</w:t>
            </w:r>
            <w:proofErr w:type="spellEnd"/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Pr="002E2A74" w:rsidRDefault="00DA58A3" w:rsidP="0010743F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0743F">
              <w:rPr>
                <w:rFonts w:ascii="Cambria" w:hAnsi="Cambria"/>
                <w:sz w:val="24"/>
                <w:szCs w:val="24"/>
              </w:rPr>
              <w:t>5</w:t>
            </w:r>
            <w:r w:rsidR="0010743F" w:rsidRPr="002E2A74">
              <w:rPr>
                <w:rFonts w:ascii="Cambria" w:hAnsi="Cambria"/>
                <w:sz w:val="24"/>
                <w:szCs w:val="24"/>
              </w:rPr>
              <w:t xml:space="preserve">:00 pm – 6:00 pm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Default="0010743F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Alpha</w:t>
            </w:r>
            <w:r w:rsidR="009C3228">
              <w:rPr>
                <w:rFonts w:ascii="Cambria" w:hAnsi="Cambria"/>
                <w:sz w:val="24"/>
                <w:szCs w:val="24"/>
              </w:rPr>
              <w:t xml:space="preserve"> Advisor Training</w:t>
            </w:r>
          </w:p>
          <w:p w:rsidR="0010743F" w:rsidRPr="002E2A74" w:rsidRDefault="0010743F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21883">
              <w:rPr>
                <w:rFonts w:ascii="Cambria" w:hAnsi="Cambria"/>
                <w:sz w:val="22"/>
                <w:szCs w:val="24"/>
              </w:rPr>
              <w:t>Brother Orlando Mitchell</w:t>
            </w:r>
          </w:p>
        </w:tc>
        <w:tc>
          <w:tcPr>
            <w:tcW w:w="3420" w:type="dxa"/>
          </w:tcPr>
          <w:p w:rsidR="0010743F" w:rsidRPr="002E2A74" w:rsidRDefault="007731FC" w:rsidP="0010743F">
            <w:pPr>
              <w:tabs>
                <w:tab w:val="left" w:pos="85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10743F" w:rsidRPr="002E2A74">
              <w:rPr>
                <w:rFonts w:ascii="Cambria" w:hAnsi="Cambria"/>
                <w:sz w:val="24"/>
                <w:szCs w:val="24"/>
              </w:rPr>
              <w:t>Kitty Hawk</w:t>
            </w:r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Pr="002E2A74" w:rsidRDefault="00DA58A3" w:rsidP="0010743F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0743F">
              <w:rPr>
                <w:rFonts w:ascii="Cambria" w:hAnsi="Cambria"/>
                <w:sz w:val="24"/>
                <w:szCs w:val="24"/>
              </w:rPr>
              <w:t>5</w:t>
            </w:r>
            <w:r w:rsidR="0010743F" w:rsidRPr="002E2A74">
              <w:rPr>
                <w:rFonts w:ascii="Cambria" w:hAnsi="Cambria"/>
                <w:sz w:val="24"/>
                <w:szCs w:val="24"/>
              </w:rPr>
              <w:t xml:space="preserve">:00 pm – 6:00 pm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Pr="002E2A74" w:rsidRDefault="0010743F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OPEN</w:t>
            </w:r>
          </w:p>
        </w:tc>
        <w:tc>
          <w:tcPr>
            <w:tcW w:w="3420" w:type="dxa"/>
          </w:tcPr>
          <w:p w:rsidR="0010743F" w:rsidRPr="002E2A74" w:rsidRDefault="007731FC" w:rsidP="0010743F">
            <w:pPr>
              <w:tabs>
                <w:tab w:val="left" w:pos="85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ES</w:t>
            </w:r>
            <w:r w:rsidRPr="002E2A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10743F" w:rsidRPr="002E2A74">
              <w:rPr>
                <w:rFonts w:ascii="Cambria" w:hAnsi="Cambria"/>
                <w:sz w:val="24"/>
                <w:szCs w:val="24"/>
              </w:rPr>
              <w:t>Blueridge</w:t>
            </w:r>
            <w:proofErr w:type="spellEnd"/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Pr="0025034C" w:rsidRDefault="00DA58A3" w:rsidP="0010743F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0743F">
              <w:rPr>
                <w:rFonts w:ascii="Cambria" w:hAnsi="Cambria"/>
                <w:sz w:val="24"/>
                <w:szCs w:val="24"/>
              </w:rPr>
              <w:t>6:00 pm – 7:0</w:t>
            </w:r>
            <w:r w:rsidR="0010743F" w:rsidRPr="0025034C">
              <w:rPr>
                <w:rFonts w:ascii="Cambria" w:hAnsi="Cambria"/>
                <w:sz w:val="24"/>
                <w:szCs w:val="24"/>
              </w:rPr>
              <w:t xml:space="preserve">0 pm 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Pr="0025034C" w:rsidRDefault="0010743F" w:rsidP="0010743F">
            <w:pPr>
              <w:tabs>
                <w:tab w:val="left" w:pos="85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Area I Caucus</w:t>
            </w:r>
          </w:p>
        </w:tc>
        <w:tc>
          <w:tcPr>
            <w:tcW w:w="3420" w:type="dxa"/>
          </w:tcPr>
          <w:p w:rsidR="0010743F" w:rsidRPr="0025034C" w:rsidRDefault="007731FC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10743F">
              <w:rPr>
                <w:rFonts w:ascii="Cambria" w:hAnsi="Cambria"/>
                <w:sz w:val="24"/>
                <w:szCs w:val="24"/>
              </w:rPr>
              <w:t>Kitty Hawk</w:t>
            </w:r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Default="00DA58A3" w:rsidP="0010743F"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0743F" w:rsidRPr="000752A2">
              <w:rPr>
                <w:rFonts w:ascii="Cambria" w:hAnsi="Cambria"/>
                <w:sz w:val="24"/>
                <w:szCs w:val="24"/>
              </w:rPr>
              <w:t xml:space="preserve">6:00 pm – 7:00 pm 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Pr="0025034C" w:rsidRDefault="0010743F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Area II Caucus</w:t>
            </w:r>
          </w:p>
        </w:tc>
        <w:tc>
          <w:tcPr>
            <w:tcW w:w="3420" w:type="dxa"/>
          </w:tcPr>
          <w:p w:rsidR="0010743F" w:rsidRPr="0025034C" w:rsidRDefault="007731FC" w:rsidP="0010743F">
            <w:pPr>
              <w:tabs>
                <w:tab w:val="left" w:pos="85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proofErr w:type="spellStart"/>
            <w:r w:rsidR="0010743F">
              <w:rPr>
                <w:rFonts w:ascii="Cambria" w:hAnsi="Cambria"/>
                <w:sz w:val="24"/>
                <w:szCs w:val="24"/>
              </w:rPr>
              <w:t>Blueridge</w:t>
            </w:r>
            <w:proofErr w:type="spellEnd"/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Default="00DA58A3" w:rsidP="0010743F"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0743F" w:rsidRPr="000752A2">
              <w:rPr>
                <w:rFonts w:ascii="Cambria" w:hAnsi="Cambria"/>
                <w:sz w:val="24"/>
                <w:szCs w:val="24"/>
              </w:rPr>
              <w:t xml:space="preserve">6:00 pm – 7:00 pm 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Pr="0025034C" w:rsidRDefault="0010743F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Area III Caucus</w:t>
            </w:r>
          </w:p>
        </w:tc>
        <w:tc>
          <w:tcPr>
            <w:tcW w:w="3420" w:type="dxa"/>
          </w:tcPr>
          <w:p w:rsidR="0010743F" w:rsidRPr="0025034C" w:rsidRDefault="007731FC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10743F">
              <w:rPr>
                <w:rFonts w:ascii="Cambria" w:hAnsi="Cambria"/>
                <w:sz w:val="24"/>
                <w:szCs w:val="24"/>
              </w:rPr>
              <w:t xml:space="preserve">Concord </w:t>
            </w:r>
            <w:r>
              <w:rPr>
                <w:rFonts w:ascii="Cambria" w:hAnsi="Cambria"/>
                <w:sz w:val="24"/>
                <w:szCs w:val="24"/>
              </w:rPr>
              <w:t xml:space="preserve">Ballroom </w:t>
            </w:r>
            <w:r w:rsidR="0010743F">
              <w:rPr>
                <w:rFonts w:ascii="Cambria" w:hAnsi="Cambria"/>
                <w:sz w:val="24"/>
                <w:szCs w:val="24"/>
              </w:rPr>
              <w:t>C</w:t>
            </w:r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Default="00DA58A3" w:rsidP="0010743F"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0743F" w:rsidRPr="000752A2">
              <w:rPr>
                <w:rFonts w:ascii="Cambria" w:hAnsi="Cambria"/>
                <w:sz w:val="24"/>
                <w:szCs w:val="24"/>
              </w:rPr>
              <w:t xml:space="preserve">6:00 pm – 7:00 pm 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Pr="0025034C" w:rsidRDefault="0010743F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Area IV Caucus</w:t>
            </w:r>
          </w:p>
        </w:tc>
        <w:tc>
          <w:tcPr>
            <w:tcW w:w="3420" w:type="dxa"/>
          </w:tcPr>
          <w:p w:rsidR="0010743F" w:rsidRPr="0025034C" w:rsidRDefault="007731FC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10743F">
              <w:rPr>
                <w:rFonts w:ascii="Cambria" w:hAnsi="Cambria"/>
                <w:sz w:val="24"/>
                <w:szCs w:val="24"/>
              </w:rPr>
              <w:t xml:space="preserve">Fairway </w:t>
            </w:r>
            <w:r w:rsidR="00B54B2D">
              <w:rPr>
                <w:rFonts w:ascii="Cambria" w:hAnsi="Cambria"/>
                <w:sz w:val="24"/>
                <w:szCs w:val="24"/>
              </w:rPr>
              <w:t xml:space="preserve">Ballroom </w:t>
            </w:r>
            <w:r w:rsidR="0010743F">
              <w:rPr>
                <w:rFonts w:ascii="Cambria" w:hAnsi="Cambria"/>
                <w:sz w:val="24"/>
                <w:szCs w:val="24"/>
              </w:rPr>
              <w:t>A</w:t>
            </w:r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Default="00DA58A3" w:rsidP="0010743F"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0743F" w:rsidRPr="000752A2">
              <w:rPr>
                <w:rFonts w:ascii="Cambria" w:hAnsi="Cambria"/>
                <w:sz w:val="24"/>
                <w:szCs w:val="24"/>
              </w:rPr>
              <w:t xml:space="preserve">6:00 pm – 7:00 pm 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Pr="0025034C" w:rsidRDefault="0010743F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Area V Caucus</w:t>
            </w:r>
          </w:p>
        </w:tc>
        <w:tc>
          <w:tcPr>
            <w:tcW w:w="3420" w:type="dxa"/>
          </w:tcPr>
          <w:p w:rsidR="0010743F" w:rsidRPr="0025034C" w:rsidRDefault="007731FC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10743F">
              <w:rPr>
                <w:rFonts w:ascii="Cambria" w:hAnsi="Cambria"/>
                <w:sz w:val="24"/>
                <w:szCs w:val="24"/>
              </w:rPr>
              <w:t xml:space="preserve">Fairway </w:t>
            </w:r>
            <w:r w:rsidR="00B54B2D">
              <w:rPr>
                <w:rFonts w:ascii="Cambria" w:hAnsi="Cambria"/>
                <w:sz w:val="24"/>
                <w:szCs w:val="24"/>
              </w:rPr>
              <w:t xml:space="preserve">Ballroom </w:t>
            </w:r>
            <w:r w:rsidR="0010743F">
              <w:rPr>
                <w:rFonts w:ascii="Cambria" w:hAnsi="Cambria"/>
                <w:sz w:val="24"/>
                <w:szCs w:val="24"/>
              </w:rPr>
              <w:t>B</w:t>
            </w:r>
          </w:p>
        </w:tc>
      </w:tr>
      <w:tr w:rsidR="0010743F" w:rsidRPr="0025034C" w:rsidTr="001D3A9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Pr="0025034C" w:rsidRDefault="00DA58A3" w:rsidP="0010743F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0743F">
              <w:rPr>
                <w:rFonts w:ascii="Cambria" w:hAnsi="Cambria"/>
                <w:sz w:val="24"/>
                <w:szCs w:val="24"/>
              </w:rPr>
              <w:t>7:00 pm – 8:3</w:t>
            </w:r>
            <w:r w:rsidR="0010743F" w:rsidRPr="00603E9D">
              <w:rPr>
                <w:rFonts w:ascii="Cambria" w:hAnsi="Cambria"/>
                <w:sz w:val="24"/>
                <w:szCs w:val="24"/>
              </w:rPr>
              <w:t xml:space="preserve">0 pm 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Pr="0025034C" w:rsidRDefault="0010743F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Dinner on your own</w:t>
            </w:r>
          </w:p>
        </w:tc>
        <w:tc>
          <w:tcPr>
            <w:tcW w:w="3420" w:type="dxa"/>
            <w:shd w:val="clear" w:color="auto" w:fill="auto"/>
          </w:tcPr>
          <w:p w:rsidR="0010743F" w:rsidRPr="0025034C" w:rsidRDefault="0010743F" w:rsidP="0010743F">
            <w:pPr>
              <w:jc w:val="center"/>
            </w:pPr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Default="00DA58A3" w:rsidP="0010743F"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0743F">
              <w:rPr>
                <w:rFonts w:ascii="Cambria" w:hAnsi="Cambria"/>
                <w:sz w:val="24"/>
                <w:szCs w:val="24"/>
              </w:rPr>
              <w:t>8:3</w:t>
            </w:r>
            <w:r w:rsidR="0010743F" w:rsidRPr="0025034C">
              <w:rPr>
                <w:rFonts w:ascii="Cambria" w:hAnsi="Cambria"/>
                <w:sz w:val="24"/>
                <w:szCs w:val="24"/>
              </w:rPr>
              <w:t xml:space="preserve">0 pm – 10:30 pm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Pr="0025034C" w:rsidRDefault="0010743F" w:rsidP="0010743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Miss Black &amp; Gold Scholarship Pageant</w:t>
            </w:r>
          </w:p>
        </w:tc>
        <w:tc>
          <w:tcPr>
            <w:tcW w:w="3420" w:type="dxa"/>
          </w:tcPr>
          <w:p w:rsidR="0010743F" w:rsidRPr="0025034C" w:rsidRDefault="007731FC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10743F">
              <w:rPr>
                <w:rFonts w:ascii="Cambria" w:hAnsi="Cambria"/>
                <w:sz w:val="24"/>
                <w:szCs w:val="24"/>
              </w:rPr>
              <w:t>Concord</w:t>
            </w:r>
            <w:r>
              <w:rPr>
                <w:rFonts w:ascii="Cambria" w:hAnsi="Cambria"/>
                <w:sz w:val="24"/>
                <w:szCs w:val="24"/>
              </w:rPr>
              <w:t xml:space="preserve"> Ballroom</w:t>
            </w:r>
            <w:r w:rsidR="0010743F">
              <w:rPr>
                <w:rFonts w:ascii="Cambria" w:hAnsi="Cambria"/>
                <w:sz w:val="24"/>
                <w:szCs w:val="24"/>
              </w:rPr>
              <w:t xml:space="preserve"> E</w:t>
            </w:r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Default="0010743F" w:rsidP="0010743F">
            <w:r w:rsidRPr="0025034C">
              <w:rPr>
                <w:rFonts w:ascii="Cambria" w:hAnsi="Cambria"/>
                <w:sz w:val="24"/>
                <w:szCs w:val="24"/>
              </w:rPr>
              <w:t xml:space="preserve">11:00 pm –  until      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Pr="0025034C" w:rsidRDefault="0010743F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hAnsi="Cambria"/>
                <w:sz w:val="24"/>
                <w:szCs w:val="24"/>
              </w:rPr>
              <w:t>Hospitality</w:t>
            </w:r>
          </w:p>
        </w:tc>
        <w:tc>
          <w:tcPr>
            <w:tcW w:w="3420" w:type="dxa"/>
          </w:tcPr>
          <w:p w:rsidR="0010743F" w:rsidRPr="0025034C" w:rsidRDefault="00A371E5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TBA</w:t>
            </w:r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Pr="0025034C" w:rsidRDefault="0010743F" w:rsidP="0010743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Pr="0067714A" w:rsidRDefault="0010743F" w:rsidP="0010743F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1D4253">
              <w:rPr>
                <w:rFonts w:ascii="Cambria" w:hAnsi="Cambria"/>
                <w:b/>
                <w:sz w:val="22"/>
                <w:szCs w:val="24"/>
              </w:rPr>
              <w:t>Sunday November 12, 2017</w:t>
            </w:r>
          </w:p>
        </w:tc>
        <w:tc>
          <w:tcPr>
            <w:tcW w:w="3420" w:type="dxa"/>
          </w:tcPr>
          <w:p w:rsidR="0010743F" w:rsidRDefault="008B4F27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1068">
              <w:rPr>
                <w:rFonts w:ascii="Cambria" w:hAnsi="Cambria"/>
                <w:b/>
                <w:sz w:val="22"/>
                <w:szCs w:val="24"/>
              </w:rPr>
              <w:t>Location</w:t>
            </w:r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Default="00DA58A3" w:rsidP="0010743F"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0743F">
              <w:rPr>
                <w:rFonts w:ascii="Cambria" w:hAnsi="Cambria"/>
                <w:sz w:val="24"/>
                <w:szCs w:val="24"/>
              </w:rPr>
              <w:t>7:00 am – 8:3</w:t>
            </w:r>
            <w:r w:rsidR="0010743F" w:rsidRPr="0025034C">
              <w:rPr>
                <w:rFonts w:ascii="Cambria" w:hAnsi="Cambria"/>
                <w:sz w:val="24"/>
                <w:szCs w:val="24"/>
              </w:rPr>
              <w:t xml:space="preserve">0 pm                 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Pr="0025034C" w:rsidRDefault="0010743F" w:rsidP="0010743F">
            <w:pPr>
              <w:tabs>
                <w:tab w:val="left" w:pos="137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Breakfast </w:t>
            </w:r>
          </w:p>
        </w:tc>
        <w:tc>
          <w:tcPr>
            <w:tcW w:w="3420" w:type="dxa"/>
          </w:tcPr>
          <w:p w:rsidR="0010743F" w:rsidRDefault="007731FC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8B4F27">
              <w:rPr>
                <w:rFonts w:ascii="Cambria" w:hAnsi="Cambria"/>
                <w:sz w:val="24"/>
                <w:szCs w:val="24"/>
              </w:rPr>
              <w:t>H</w:t>
            </w:r>
            <w:r w:rsidR="0010743F">
              <w:rPr>
                <w:rFonts w:ascii="Cambria" w:hAnsi="Cambria"/>
                <w:sz w:val="24"/>
                <w:szCs w:val="24"/>
              </w:rPr>
              <w:t>otel dining area</w:t>
            </w:r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Pr="0025034C" w:rsidRDefault="00DA58A3" w:rsidP="0010743F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Liberation Serif" w:hAnsi="Cambria" w:cs="Liberation Serif"/>
                <w:sz w:val="24"/>
                <w:szCs w:val="24"/>
              </w:rPr>
              <w:t xml:space="preserve">  </w:t>
            </w:r>
            <w:r w:rsidR="0010743F" w:rsidRPr="0025034C">
              <w:rPr>
                <w:rFonts w:ascii="Cambria" w:eastAsia="Liberation Serif" w:hAnsi="Cambria" w:cs="Liberation Serif"/>
                <w:sz w:val="24"/>
                <w:szCs w:val="24"/>
              </w:rPr>
              <w:t>8:30 am – 11:30 am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Pr="0025034C" w:rsidRDefault="0010743F" w:rsidP="0010743F">
            <w:pPr>
              <w:tabs>
                <w:tab w:val="left" w:pos="486"/>
              </w:tabs>
              <w:jc w:val="center"/>
              <w:rPr>
                <w:rFonts w:ascii="Cambria" w:eastAsia="Liberation Serif" w:hAnsi="Cambria" w:cs="Liberation Serif"/>
                <w:sz w:val="24"/>
                <w:szCs w:val="24"/>
              </w:rPr>
            </w:pPr>
            <w:r w:rsidRPr="0025034C">
              <w:rPr>
                <w:rFonts w:ascii="Cambria" w:eastAsia="Liberation Serif" w:hAnsi="Cambria" w:cs="Liberation Serif"/>
                <w:sz w:val="24"/>
                <w:szCs w:val="24"/>
              </w:rPr>
              <w:t xml:space="preserve">Ecumenical Service &amp; </w:t>
            </w:r>
          </w:p>
          <w:p w:rsidR="0010743F" w:rsidRPr="0025034C" w:rsidRDefault="0010743F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eastAsia="Liberation Serif" w:hAnsi="Cambria" w:cs="Liberation Serif"/>
                <w:sz w:val="24"/>
                <w:szCs w:val="24"/>
              </w:rPr>
              <w:t>Awards Breakfast</w:t>
            </w:r>
          </w:p>
        </w:tc>
        <w:tc>
          <w:tcPr>
            <w:tcW w:w="3420" w:type="dxa"/>
          </w:tcPr>
          <w:p w:rsidR="0010743F" w:rsidRPr="0025034C" w:rsidRDefault="007731FC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ES </w:t>
            </w:r>
            <w:r w:rsidR="0010743F">
              <w:rPr>
                <w:rFonts w:ascii="Cambria" w:hAnsi="Cambria"/>
                <w:sz w:val="24"/>
                <w:szCs w:val="24"/>
              </w:rPr>
              <w:t xml:space="preserve">Concord </w:t>
            </w:r>
            <w:r>
              <w:rPr>
                <w:rFonts w:ascii="Cambria" w:hAnsi="Cambria"/>
                <w:sz w:val="24"/>
                <w:szCs w:val="24"/>
              </w:rPr>
              <w:t xml:space="preserve">Ballroom </w:t>
            </w:r>
            <w:r w:rsidR="0010743F">
              <w:rPr>
                <w:rFonts w:ascii="Cambria" w:hAnsi="Cambria"/>
                <w:sz w:val="24"/>
                <w:szCs w:val="24"/>
              </w:rPr>
              <w:t>F</w:t>
            </w:r>
          </w:p>
        </w:tc>
      </w:tr>
      <w:tr w:rsidR="0010743F" w:rsidRPr="0025034C" w:rsidTr="00192F05">
        <w:trPr>
          <w:trHeight w:val="287"/>
          <w:jc w:val="center"/>
        </w:trPr>
        <w:tc>
          <w:tcPr>
            <w:tcW w:w="2430" w:type="dxa"/>
            <w:shd w:val="clear" w:color="auto" w:fill="auto"/>
            <w:tcMar>
              <w:left w:w="93" w:type="dxa"/>
            </w:tcMar>
          </w:tcPr>
          <w:p w:rsidR="0010743F" w:rsidRPr="0025034C" w:rsidRDefault="0010743F" w:rsidP="0010743F">
            <w:pPr>
              <w:tabs>
                <w:tab w:val="left" w:leader="dot" w:pos="144"/>
                <w:tab w:val="left" w:leader="dot" w:pos="720"/>
              </w:tabs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eastAsia="Liberation Serif" w:hAnsi="Cambria" w:cs="Liberation Serif"/>
                <w:sz w:val="24"/>
                <w:szCs w:val="24"/>
              </w:rPr>
              <w:t xml:space="preserve">12:30 pm – 1:30 pm     </w:t>
            </w:r>
            <w:r w:rsidRPr="0025034C">
              <w:rPr>
                <w:rFonts w:ascii="Cambria" w:hAnsi="Cambria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  <w:tcMar>
              <w:left w:w="93" w:type="dxa"/>
            </w:tcMar>
          </w:tcPr>
          <w:p w:rsidR="0010743F" w:rsidRPr="0025034C" w:rsidRDefault="0010743F" w:rsidP="0010743F">
            <w:pPr>
              <w:tabs>
                <w:tab w:val="left" w:pos="301"/>
              </w:tabs>
              <w:jc w:val="center"/>
              <w:rPr>
                <w:rFonts w:ascii="Cambria" w:eastAsia="Liberation Serif" w:hAnsi="Cambria" w:cs="Liberation Serif"/>
                <w:sz w:val="24"/>
                <w:szCs w:val="24"/>
              </w:rPr>
            </w:pPr>
            <w:r w:rsidRPr="0025034C">
              <w:rPr>
                <w:rFonts w:ascii="Cambria" w:eastAsia="Liberation Serif" w:hAnsi="Cambria" w:cs="Liberation Serif"/>
                <w:sz w:val="24"/>
                <w:szCs w:val="24"/>
              </w:rPr>
              <w:t>Board of Directors Meeting</w:t>
            </w:r>
          </w:p>
          <w:p w:rsidR="0010743F" w:rsidRPr="0025034C" w:rsidRDefault="0010743F" w:rsidP="0010743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034C">
              <w:rPr>
                <w:rFonts w:ascii="Cambria" w:eastAsia="Liberation Serif" w:hAnsi="Cambria" w:cs="Liberation Serif"/>
                <w:sz w:val="24"/>
                <w:szCs w:val="24"/>
              </w:rPr>
              <w:t>Wrap up Session</w:t>
            </w:r>
          </w:p>
        </w:tc>
        <w:tc>
          <w:tcPr>
            <w:tcW w:w="3420" w:type="dxa"/>
          </w:tcPr>
          <w:p w:rsidR="0010743F" w:rsidRPr="0025034C" w:rsidRDefault="00B54B2D" w:rsidP="0010743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ES </w:t>
            </w:r>
            <w:r w:rsidR="0010743F">
              <w:rPr>
                <w:rFonts w:ascii="Cambria" w:hAnsi="Cambria" w:cs="Times New Roman"/>
                <w:sz w:val="24"/>
                <w:szCs w:val="24"/>
              </w:rPr>
              <w:t>Harrisburg</w:t>
            </w:r>
          </w:p>
        </w:tc>
      </w:tr>
    </w:tbl>
    <w:p w:rsidR="00A212BA" w:rsidRDefault="00A212BA" w:rsidP="00407F1A">
      <w:pPr>
        <w:pStyle w:val="BodyText"/>
        <w:ind w:left="0"/>
        <w:rPr>
          <w:rFonts w:cs="Times New Roman"/>
          <w:sz w:val="24"/>
          <w:szCs w:val="24"/>
        </w:rPr>
      </w:pPr>
    </w:p>
    <w:sectPr w:rsidR="00A212BA" w:rsidSect="00342D8A">
      <w:headerReference w:type="first" r:id="rId7"/>
      <w:type w:val="continuous"/>
      <w:pgSz w:w="12240" w:h="15840"/>
      <w:pgMar w:top="720" w:right="720" w:bottom="288" w:left="72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FC" w:rsidRDefault="001F18FC" w:rsidP="002E2A74">
      <w:r>
        <w:separator/>
      </w:r>
    </w:p>
  </w:endnote>
  <w:endnote w:type="continuationSeparator" w:id="0">
    <w:p w:rsidR="001F18FC" w:rsidRDefault="001F18FC" w:rsidP="002E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FC" w:rsidRDefault="001F18FC" w:rsidP="002E2A74">
      <w:r>
        <w:separator/>
      </w:r>
    </w:p>
  </w:footnote>
  <w:footnote w:type="continuationSeparator" w:id="0">
    <w:p w:rsidR="001F18FC" w:rsidRDefault="001F18FC" w:rsidP="002E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74" w:rsidRDefault="002E2A74">
    <w:pPr>
      <w:pStyle w:val="Header"/>
      <w:rPr>
        <w:noProof/>
      </w:rPr>
    </w:pPr>
    <w:r w:rsidRPr="0025034C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2189646</wp:posOffset>
          </wp:positionH>
          <wp:positionV relativeFrom="page">
            <wp:posOffset>68387</wp:posOffset>
          </wp:positionV>
          <wp:extent cx="3212465" cy="1220470"/>
          <wp:effectExtent l="0" t="0" r="698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122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2A74" w:rsidRDefault="002E2A74">
    <w:pPr>
      <w:pStyle w:val="Header"/>
    </w:pPr>
  </w:p>
  <w:p w:rsidR="002E2A74" w:rsidRDefault="002E2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4421"/>
    <w:multiLevelType w:val="hybridMultilevel"/>
    <w:tmpl w:val="B8A05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4E40"/>
    <w:multiLevelType w:val="hybridMultilevel"/>
    <w:tmpl w:val="18E08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97"/>
    <w:rsid w:val="0000362A"/>
    <w:rsid w:val="00012A05"/>
    <w:rsid w:val="0001785C"/>
    <w:rsid w:val="00034374"/>
    <w:rsid w:val="00036737"/>
    <w:rsid w:val="000430DE"/>
    <w:rsid w:val="00047C16"/>
    <w:rsid w:val="00067951"/>
    <w:rsid w:val="00070E7E"/>
    <w:rsid w:val="00090C21"/>
    <w:rsid w:val="00091F03"/>
    <w:rsid w:val="000A2945"/>
    <w:rsid w:val="000A5A62"/>
    <w:rsid w:val="000C5EF3"/>
    <w:rsid w:val="000D0BCC"/>
    <w:rsid w:val="000D1033"/>
    <w:rsid w:val="000F5D32"/>
    <w:rsid w:val="001052E9"/>
    <w:rsid w:val="0010743F"/>
    <w:rsid w:val="00120338"/>
    <w:rsid w:val="0013191D"/>
    <w:rsid w:val="00133E97"/>
    <w:rsid w:val="00182119"/>
    <w:rsid w:val="00183F89"/>
    <w:rsid w:val="00192F05"/>
    <w:rsid w:val="001A30B9"/>
    <w:rsid w:val="001B02F0"/>
    <w:rsid w:val="001C4494"/>
    <w:rsid w:val="001D3A95"/>
    <w:rsid w:val="001D4253"/>
    <w:rsid w:val="001F18FC"/>
    <w:rsid w:val="002056E0"/>
    <w:rsid w:val="002211B4"/>
    <w:rsid w:val="00221E53"/>
    <w:rsid w:val="00231132"/>
    <w:rsid w:val="00241CA7"/>
    <w:rsid w:val="0025034C"/>
    <w:rsid w:val="002648D3"/>
    <w:rsid w:val="0027039A"/>
    <w:rsid w:val="002761D6"/>
    <w:rsid w:val="00296C45"/>
    <w:rsid w:val="00297A0C"/>
    <w:rsid w:val="002A3A5E"/>
    <w:rsid w:val="002A74A9"/>
    <w:rsid w:val="002B1DBC"/>
    <w:rsid w:val="002B67B2"/>
    <w:rsid w:val="002E2A74"/>
    <w:rsid w:val="00305B70"/>
    <w:rsid w:val="00307411"/>
    <w:rsid w:val="00312714"/>
    <w:rsid w:val="00312757"/>
    <w:rsid w:val="00334646"/>
    <w:rsid w:val="00342D8A"/>
    <w:rsid w:val="0034737F"/>
    <w:rsid w:val="0035231D"/>
    <w:rsid w:val="00354AE0"/>
    <w:rsid w:val="00356C10"/>
    <w:rsid w:val="00364D98"/>
    <w:rsid w:val="0037569A"/>
    <w:rsid w:val="003B3F15"/>
    <w:rsid w:val="003C0651"/>
    <w:rsid w:val="003C0B80"/>
    <w:rsid w:val="003E194F"/>
    <w:rsid w:val="003F4134"/>
    <w:rsid w:val="00407164"/>
    <w:rsid w:val="004071D4"/>
    <w:rsid w:val="00407F1A"/>
    <w:rsid w:val="00411068"/>
    <w:rsid w:val="00416ED5"/>
    <w:rsid w:val="00427F19"/>
    <w:rsid w:val="00436A42"/>
    <w:rsid w:val="004451E5"/>
    <w:rsid w:val="00457B6E"/>
    <w:rsid w:val="00477683"/>
    <w:rsid w:val="00492622"/>
    <w:rsid w:val="004A5E0D"/>
    <w:rsid w:val="004E099F"/>
    <w:rsid w:val="004F6F97"/>
    <w:rsid w:val="00510610"/>
    <w:rsid w:val="00513689"/>
    <w:rsid w:val="005355E7"/>
    <w:rsid w:val="00545631"/>
    <w:rsid w:val="005479BB"/>
    <w:rsid w:val="00560B52"/>
    <w:rsid w:val="005750C3"/>
    <w:rsid w:val="00597F69"/>
    <w:rsid w:val="005B35E0"/>
    <w:rsid w:val="005E33ED"/>
    <w:rsid w:val="005E6853"/>
    <w:rsid w:val="00602A78"/>
    <w:rsid w:val="006046B6"/>
    <w:rsid w:val="006247E8"/>
    <w:rsid w:val="006255ED"/>
    <w:rsid w:val="0064496B"/>
    <w:rsid w:val="00660CA9"/>
    <w:rsid w:val="00662FD7"/>
    <w:rsid w:val="0067714A"/>
    <w:rsid w:val="006A57C2"/>
    <w:rsid w:val="006A7B2A"/>
    <w:rsid w:val="006B1C6D"/>
    <w:rsid w:val="006B60A5"/>
    <w:rsid w:val="006E094B"/>
    <w:rsid w:val="006E21D5"/>
    <w:rsid w:val="006E2473"/>
    <w:rsid w:val="00712F8D"/>
    <w:rsid w:val="00717282"/>
    <w:rsid w:val="007278CD"/>
    <w:rsid w:val="00734B74"/>
    <w:rsid w:val="00741910"/>
    <w:rsid w:val="00743662"/>
    <w:rsid w:val="007454D4"/>
    <w:rsid w:val="0074788E"/>
    <w:rsid w:val="00766F0B"/>
    <w:rsid w:val="00771EAF"/>
    <w:rsid w:val="007731FC"/>
    <w:rsid w:val="007867EB"/>
    <w:rsid w:val="00793D1B"/>
    <w:rsid w:val="007A4ECC"/>
    <w:rsid w:val="007B034C"/>
    <w:rsid w:val="007C339D"/>
    <w:rsid w:val="007D2297"/>
    <w:rsid w:val="007E34CF"/>
    <w:rsid w:val="007F62EA"/>
    <w:rsid w:val="008243CC"/>
    <w:rsid w:val="00834B2E"/>
    <w:rsid w:val="0083667D"/>
    <w:rsid w:val="0084229A"/>
    <w:rsid w:val="00843816"/>
    <w:rsid w:val="00857A93"/>
    <w:rsid w:val="00863A2A"/>
    <w:rsid w:val="00882B10"/>
    <w:rsid w:val="008B1B22"/>
    <w:rsid w:val="008B4F27"/>
    <w:rsid w:val="008C341D"/>
    <w:rsid w:val="008C7417"/>
    <w:rsid w:val="008D069C"/>
    <w:rsid w:val="008D45EA"/>
    <w:rsid w:val="008E570F"/>
    <w:rsid w:val="008F1893"/>
    <w:rsid w:val="0091466F"/>
    <w:rsid w:val="0092788F"/>
    <w:rsid w:val="00950B97"/>
    <w:rsid w:val="00961385"/>
    <w:rsid w:val="009769AB"/>
    <w:rsid w:val="00996839"/>
    <w:rsid w:val="009B4406"/>
    <w:rsid w:val="009C029E"/>
    <w:rsid w:val="009C2206"/>
    <w:rsid w:val="009C3228"/>
    <w:rsid w:val="009C3AF7"/>
    <w:rsid w:val="009D4C2F"/>
    <w:rsid w:val="009E7B8A"/>
    <w:rsid w:val="00A03797"/>
    <w:rsid w:val="00A212BA"/>
    <w:rsid w:val="00A26EF6"/>
    <w:rsid w:val="00A32744"/>
    <w:rsid w:val="00A371E5"/>
    <w:rsid w:val="00A45ED7"/>
    <w:rsid w:val="00A62DC7"/>
    <w:rsid w:val="00A6564E"/>
    <w:rsid w:val="00A84FA7"/>
    <w:rsid w:val="00A914C7"/>
    <w:rsid w:val="00A916E3"/>
    <w:rsid w:val="00A94CEF"/>
    <w:rsid w:val="00AB4DE5"/>
    <w:rsid w:val="00AB7923"/>
    <w:rsid w:val="00AC0962"/>
    <w:rsid w:val="00AC4FD7"/>
    <w:rsid w:val="00AD7FF2"/>
    <w:rsid w:val="00AE6A9F"/>
    <w:rsid w:val="00AF03AC"/>
    <w:rsid w:val="00B03836"/>
    <w:rsid w:val="00B14CCA"/>
    <w:rsid w:val="00B17DB1"/>
    <w:rsid w:val="00B21883"/>
    <w:rsid w:val="00B25E17"/>
    <w:rsid w:val="00B40F59"/>
    <w:rsid w:val="00B5445C"/>
    <w:rsid w:val="00B54B2D"/>
    <w:rsid w:val="00B55E5D"/>
    <w:rsid w:val="00B66D0D"/>
    <w:rsid w:val="00B716D1"/>
    <w:rsid w:val="00B723FC"/>
    <w:rsid w:val="00BA5BDB"/>
    <w:rsid w:val="00BB3075"/>
    <w:rsid w:val="00BC1E51"/>
    <w:rsid w:val="00BD2756"/>
    <w:rsid w:val="00BD7688"/>
    <w:rsid w:val="00BE2586"/>
    <w:rsid w:val="00C34EA0"/>
    <w:rsid w:val="00C367C7"/>
    <w:rsid w:val="00C55998"/>
    <w:rsid w:val="00C81645"/>
    <w:rsid w:val="00CA79FA"/>
    <w:rsid w:val="00CB143A"/>
    <w:rsid w:val="00CB3AC5"/>
    <w:rsid w:val="00CC486D"/>
    <w:rsid w:val="00CE1637"/>
    <w:rsid w:val="00CE458A"/>
    <w:rsid w:val="00CE6F50"/>
    <w:rsid w:val="00CF2060"/>
    <w:rsid w:val="00CF226C"/>
    <w:rsid w:val="00CF4B93"/>
    <w:rsid w:val="00CF63E3"/>
    <w:rsid w:val="00CF7F54"/>
    <w:rsid w:val="00D008BD"/>
    <w:rsid w:val="00D053CD"/>
    <w:rsid w:val="00D06B90"/>
    <w:rsid w:val="00D176B1"/>
    <w:rsid w:val="00D24EC8"/>
    <w:rsid w:val="00D517C9"/>
    <w:rsid w:val="00D52362"/>
    <w:rsid w:val="00D5622D"/>
    <w:rsid w:val="00D63AE1"/>
    <w:rsid w:val="00D8403A"/>
    <w:rsid w:val="00D90877"/>
    <w:rsid w:val="00D92EC1"/>
    <w:rsid w:val="00D95448"/>
    <w:rsid w:val="00DA0208"/>
    <w:rsid w:val="00DA58A3"/>
    <w:rsid w:val="00DA5DA9"/>
    <w:rsid w:val="00DB0E20"/>
    <w:rsid w:val="00DB63CF"/>
    <w:rsid w:val="00DB7B5C"/>
    <w:rsid w:val="00DC169F"/>
    <w:rsid w:val="00DF2EB2"/>
    <w:rsid w:val="00DF43AD"/>
    <w:rsid w:val="00DF5920"/>
    <w:rsid w:val="00E03494"/>
    <w:rsid w:val="00E038A5"/>
    <w:rsid w:val="00E0644C"/>
    <w:rsid w:val="00E32E1A"/>
    <w:rsid w:val="00E40752"/>
    <w:rsid w:val="00E4398F"/>
    <w:rsid w:val="00E7357E"/>
    <w:rsid w:val="00E74A16"/>
    <w:rsid w:val="00E77CA0"/>
    <w:rsid w:val="00E86483"/>
    <w:rsid w:val="00E93C96"/>
    <w:rsid w:val="00EA0CD5"/>
    <w:rsid w:val="00EC36C3"/>
    <w:rsid w:val="00ED0AD2"/>
    <w:rsid w:val="00EE07F4"/>
    <w:rsid w:val="00EF3C81"/>
    <w:rsid w:val="00F22C94"/>
    <w:rsid w:val="00F4284C"/>
    <w:rsid w:val="00F57A10"/>
    <w:rsid w:val="00F6737E"/>
    <w:rsid w:val="00F7019E"/>
    <w:rsid w:val="00F7461F"/>
    <w:rsid w:val="00F86D4E"/>
    <w:rsid w:val="00F977A2"/>
    <w:rsid w:val="00FA3325"/>
    <w:rsid w:val="00FA5DA6"/>
    <w:rsid w:val="00FC4F62"/>
    <w:rsid w:val="00FD64C0"/>
    <w:rsid w:val="00FE2B58"/>
    <w:rsid w:val="00FE6F90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21A7"/>
  <w15:docId w15:val="{A4A2CCB1-A230-4F36-8B5D-5B526082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5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569A"/>
    <w:pPr>
      <w:ind w:left="10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7569A"/>
  </w:style>
  <w:style w:type="paragraph" w:customStyle="1" w:styleId="TableParagraph">
    <w:name w:val="Table Paragraph"/>
    <w:basedOn w:val="Normal"/>
    <w:uiPriority w:val="1"/>
    <w:qFormat/>
    <w:rsid w:val="0037569A"/>
  </w:style>
  <w:style w:type="paragraph" w:styleId="NoSpacing">
    <w:name w:val="No Spacing"/>
    <w:uiPriority w:val="1"/>
    <w:qFormat/>
    <w:rsid w:val="00AE6A9F"/>
    <w:pPr>
      <w:widowControl/>
    </w:pPr>
    <w:rPr>
      <w:rFonts w:ascii="Liberation Serif" w:eastAsia="Liberation Serif" w:hAnsi="Liberation Serif" w:cs="Liberation Serif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C5EF3"/>
    <w:pPr>
      <w:widowControl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A74"/>
  </w:style>
  <w:style w:type="paragraph" w:styleId="Footer">
    <w:name w:val="footer"/>
    <w:basedOn w:val="Normal"/>
    <w:link w:val="FooterChar"/>
    <w:uiPriority w:val="99"/>
    <w:unhideWhenUsed/>
    <w:rsid w:val="002E2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A74"/>
  </w:style>
  <w:style w:type="paragraph" w:styleId="DocumentMap">
    <w:name w:val="Document Map"/>
    <w:basedOn w:val="Normal"/>
    <w:link w:val="DocumentMapChar"/>
    <w:uiPriority w:val="99"/>
    <w:semiHidden/>
    <w:unhideWhenUsed/>
    <w:rsid w:val="00356C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Sean, Mr., CIV, OSD/DoDEA-Americas</dc:creator>
  <cp:lastModifiedBy>Rodney Shepard Ii</cp:lastModifiedBy>
  <cp:revision>2</cp:revision>
  <cp:lastPrinted>2017-10-21T19:44:00Z</cp:lastPrinted>
  <dcterms:created xsi:type="dcterms:W3CDTF">2017-10-21T22:21:00Z</dcterms:created>
  <dcterms:modified xsi:type="dcterms:W3CDTF">2017-10-21T22:21:00Z</dcterms:modified>
</cp:coreProperties>
</file>